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FE4F8E" w:rsidP="000E0620">
      <w:pPr>
        <w:rPr>
          <w:sz w:val="32"/>
          <w:szCs w:val="32"/>
          <w:lang w:bidi="ar-MA"/>
        </w:rPr>
      </w:pPr>
      <w:r w:rsidRPr="00FE4F8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rtl/>
          <w:lang w:bidi="ar-MA"/>
        </w:rPr>
      </w:pPr>
    </w:p>
    <w:p w:rsidR="000D3AA8" w:rsidRDefault="000D3AA8" w:rsidP="000E0620">
      <w:pPr>
        <w:rPr>
          <w:sz w:val="32"/>
          <w:szCs w:val="32"/>
          <w:rtl/>
          <w:lang w:bidi="ar-MA"/>
        </w:rPr>
      </w:pPr>
    </w:p>
    <w:p w:rsidR="000D3AA8" w:rsidRDefault="000D3AA8" w:rsidP="000E0620">
      <w:pPr>
        <w:rPr>
          <w:sz w:val="32"/>
          <w:szCs w:val="32"/>
          <w:lang w:bidi="ar-MA"/>
        </w:rPr>
      </w:pPr>
    </w:p>
    <w:p w:rsidR="0047107B" w:rsidRDefault="00FE4F8E" w:rsidP="00B11814">
      <w:pPr>
        <w:tabs>
          <w:tab w:val="left" w:pos="1632"/>
        </w:tabs>
        <w:jc w:val="center"/>
        <w:rPr>
          <w:sz w:val="48"/>
          <w:szCs w:val="48"/>
          <w:rtl/>
          <w:lang w:bidi="ar-MA"/>
        </w:rPr>
      </w:pPr>
      <w:r w:rsidRPr="00FE4F8E">
        <w:rPr>
          <w:noProof/>
          <w:sz w:val="28"/>
          <w:szCs w:val="28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9" type="#_x0000_t115" style="position:absolute;left:0;text-align:left;margin-left:40.6pt;margin-top:4.75pt;width:344.25pt;height:113.25pt;z-index:251663360">
            <v:textbox>
              <w:txbxContent>
                <w:p w:rsidR="00B11814" w:rsidRPr="00B11814" w:rsidRDefault="00B11814" w:rsidP="00B11814">
                  <w:pPr>
                    <w:tabs>
                      <w:tab w:val="left" w:pos="1632"/>
                    </w:tabs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B1181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برنامج العمل التربوي والأنشطة الداعمة والمندمجة </w:t>
                  </w:r>
                </w:p>
                <w:p w:rsidR="00B11814" w:rsidRDefault="00B11814" w:rsidP="00B11814">
                  <w:pPr>
                    <w:tabs>
                      <w:tab w:val="left" w:pos="1632"/>
                    </w:tabs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 w:rsidRPr="00B1181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الموسم الدراسي : 2014 / 2015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 </w:t>
                  </w:r>
                </w:p>
                <w:p w:rsidR="00B11814" w:rsidRPr="009A1C74" w:rsidRDefault="00B11814" w:rsidP="00B11814">
                  <w:pPr>
                    <w:tabs>
                      <w:tab w:val="left" w:pos="1632"/>
                    </w:tabs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9A1C74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لمدرسة الجوهرة وجدة</w:t>
                  </w:r>
                </w:p>
                <w:p w:rsidR="00B11814" w:rsidRDefault="00B11814" w:rsidP="00B11814">
                  <w:pPr>
                    <w:rPr>
                      <w:sz w:val="32"/>
                      <w:szCs w:val="32"/>
                      <w:u w:val="single"/>
                      <w:lang w:val="fr-FR" w:bidi="ar-MA"/>
                    </w:rPr>
                  </w:pPr>
                </w:p>
                <w:p w:rsidR="00B11814" w:rsidRDefault="00B11814"/>
              </w:txbxContent>
            </v:textbox>
          </v:shape>
        </w:pict>
      </w:r>
      <w:r w:rsidR="007546C1">
        <w:rPr>
          <w:rFonts w:hint="cs"/>
          <w:sz w:val="48"/>
          <w:szCs w:val="48"/>
          <w:rtl/>
          <w:lang w:bidi="ar-MA"/>
        </w:rPr>
        <w:t xml:space="preserve">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B11814" w:rsidRDefault="00B11814" w:rsidP="00492986">
      <w:pPr>
        <w:rPr>
          <w:sz w:val="32"/>
          <w:szCs w:val="32"/>
          <w:u w:val="single"/>
          <w:rtl/>
          <w:lang w:val="fr-FR" w:bidi="ar-MA"/>
        </w:rPr>
      </w:pPr>
    </w:p>
    <w:p w:rsidR="00B11814" w:rsidRDefault="00B11814" w:rsidP="00492986">
      <w:pPr>
        <w:rPr>
          <w:sz w:val="32"/>
          <w:szCs w:val="32"/>
          <w:u w:val="single"/>
          <w:rtl/>
          <w:lang w:val="fr-FR" w:bidi="ar-MA"/>
        </w:rPr>
      </w:pPr>
    </w:p>
    <w:p w:rsidR="00B11814" w:rsidRDefault="00B11814" w:rsidP="00492986">
      <w:pPr>
        <w:rPr>
          <w:sz w:val="32"/>
          <w:szCs w:val="32"/>
          <w:u w:val="single"/>
          <w:rtl/>
          <w:lang w:val="fr-FR" w:bidi="ar-MA"/>
        </w:rPr>
      </w:pPr>
    </w:p>
    <w:p w:rsidR="00B11814" w:rsidRDefault="00B11814" w:rsidP="00492986">
      <w:pPr>
        <w:rPr>
          <w:sz w:val="32"/>
          <w:szCs w:val="32"/>
          <w:u w:val="single"/>
          <w:rtl/>
          <w:lang w:val="fr-FR" w:bidi="ar-MA"/>
        </w:rPr>
      </w:pPr>
    </w:p>
    <w:p w:rsidR="002657B3" w:rsidRDefault="002657B3" w:rsidP="00492986">
      <w:pPr>
        <w:rPr>
          <w:sz w:val="32"/>
          <w:szCs w:val="32"/>
          <w:u w:val="single"/>
          <w:rtl/>
          <w:lang w:val="fr-FR" w:bidi="ar-MA"/>
        </w:rPr>
      </w:pPr>
    </w:p>
    <w:p w:rsidR="000D3AA8" w:rsidRDefault="000D3AA8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1199" w:type="dxa"/>
        <w:tblInd w:w="-601" w:type="dxa"/>
        <w:tblLook w:val="04A0"/>
      </w:tblPr>
      <w:tblGrid>
        <w:gridCol w:w="1843"/>
        <w:gridCol w:w="1984"/>
        <w:gridCol w:w="3544"/>
        <w:gridCol w:w="1701"/>
        <w:gridCol w:w="2127"/>
      </w:tblGrid>
      <w:tr w:rsidR="0067737B" w:rsidTr="00140477">
        <w:tc>
          <w:tcPr>
            <w:tcW w:w="1843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>المناسبات</w:t>
            </w:r>
          </w:p>
        </w:tc>
        <w:tc>
          <w:tcPr>
            <w:tcW w:w="1984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>تاريخها</w:t>
            </w:r>
          </w:p>
        </w:tc>
        <w:tc>
          <w:tcPr>
            <w:tcW w:w="3544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>الأنشطة المزمع تطبيقها</w:t>
            </w:r>
          </w:p>
        </w:tc>
        <w:tc>
          <w:tcPr>
            <w:tcW w:w="1701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>المستفيدون</w:t>
            </w:r>
          </w:p>
        </w:tc>
        <w:tc>
          <w:tcPr>
            <w:tcW w:w="2127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مؤطرو الورشات </w:t>
            </w:r>
          </w:p>
        </w:tc>
      </w:tr>
      <w:tr w:rsidR="00504E0E" w:rsidTr="00140477">
        <w:tc>
          <w:tcPr>
            <w:tcW w:w="1843" w:type="dxa"/>
          </w:tcPr>
          <w:p w:rsidR="00504E0E" w:rsidRPr="00F30C4D" w:rsidRDefault="000F245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تدبير ال</w:t>
            </w:r>
            <w:r w:rsidR="00A90D11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د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خول المدرسي</w:t>
            </w:r>
          </w:p>
        </w:tc>
        <w:tc>
          <w:tcPr>
            <w:tcW w:w="1984" w:type="dxa"/>
          </w:tcPr>
          <w:p w:rsidR="00504E0E" w:rsidRPr="00F30C4D" w:rsidRDefault="002E446A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مابين 01 و06 شتنبر 2014</w:t>
            </w:r>
          </w:p>
        </w:tc>
        <w:tc>
          <w:tcPr>
            <w:tcW w:w="3544" w:type="dxa"/>
          </w:tcPr>
          <w:p w:rsidR="00504E0E" w:rsidRPr="00F30C4D" w:rsidRDefault="000F245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توفير الظروف الملائمة لإنجاح الدخول المدرسي</w:t>
            </w:r>
          </w:p>
        </w:tc>
        <w:tc>
          <w:tcPr>
            <w:tcW w:w="1701" w:type="dxa"/>
          </w:tcPr>
          <w:p w:rsidR="00504E0E" w:rsidRPr="00F30C4D" w:rsidRDefault="000F245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جميع المتعلمات والمتعلمين</w:t>
            </w:r>
            <w:r w:rsidR="00504E0E"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504E0E" w:rsidRPr="00F30C4D" w:rsidRDefault="000F2451" w:rsidP="00504E0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المدير/الأستاذات والأساتذة /جمعية الأباء و الأمهات </w:t>
            </w:r>
          </w:p>
        </w:tc>
      </w:tr>
      <w:tr w:rsidR="00FE64D2" w:rsidTr="00140477">
        <w:tc>
          <w:tcPr>
            <w:tcW w:w="1843" w:type="dxa"/>
          </w:tcPr>
          <w:p w:rsidR="00FE64D2" w:rsidRDefault="007139E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وضع اللمسات الأخيرة المتعلقة بمختلف العمليات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التقنية المرتبطة بالدخول المدرسي</w:t>
            </w:r>
          </w:p>
        </w:tc>
        <w:tc>
          <w:tcPr>
            <w:tcW w:w="1984" w:type="dxa"/>
          </w:tcPr>
          <w:p w:rsidR="007139E1" w:rsidRDefault="007139E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الاثنين 08 شتنبر 2014 </w:t>
            </w:r>
          </w:p>
        </w:tc>
        <w:tc>
          <w:tcPr>
            <w:tcW w:w="3544" w:type="dxa"/>
          </w:tcPr>
          <w:p w:rsidR="007139E1" w:rsidRDefault="007139E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يخصص هذا اليوم لإتمام مختلف العمليات التقنية المرتبطة بالدخول المدرسي</w:t>
            </w:r>
          </w:p>
        </w:tc>
        <w:tc>
          <w:tcPr>
            <w:tcW w:w="1701" w:type="dxa"/>
          </w:tcPr>
          <w:p w:rsidR="007139E1" w:rsidRDefault="007139E1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Pr="00F30C4D" w:rsidRDefault="00FE64D2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جميع المتعلمات والمتعلمين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المدير/الأستاذات والأساتذة /جمعية الأباء و الأمهات </w:t>
            </w:r>
          </w:p>
        </w:tc>
      </w:tr>
      <w:tr w:rsidR="00FE64D2" w:rsidRPr="00FD2E7B" w:rsidTr="00140477">
        <w:tc>
          <w:tcPr>
            <w:tcW w:w="1843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عيد المدرسة</w:t>
            </w:r>
          </w:p>
        </w:tc>
        <w:tc>
          <w:tcPr>
            <w:tcW w:w="1984" w:type="dxa"/>
            <w:vAlign w:val="center"/>
          </w:tcPr>
          <w:p w:rsidR="00FE64D2" w:rsidRPr="00F30C4D" w:rsidRDefault="00FE64D2" w:rsidP="00A7564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الأربعاء </w:t>
            </w:r>
            <w:r w:rsidR="00A75640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09</w:t>
            </w:r>
            <w:r w:rsidR="007B0A90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شتنبر2014</w:t>
            </w:r>
          </w:p>
        </w:tc>
        <w:tc>
          <w:tcPr>
            <w:tcW w:w="3544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تحية العلم ـ ـ التعرف على الأساتذة ـ الدعم الاجتماعي ـ أناشيد ...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المدير/الأستاذات والأساتذة /جمعية الأباء و الأمهات</w:t>
            </w:r>
          </w:p>
        </w:tc>
      </w:tr>
      <w:tr w:rsidR="00FE64D2" w:rsidRPr="00FD2E7B" w:rsidTr="00140477">
        <w:tc>
          <w:tcPr>
            <w:tcW w:w="1843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الانطلاق الفعلي للدراسة</w:t>
            </w:r>
          </w:p>
        </w:tc>
        <w:tc>
          <w:tcPr>
            <w:tcW w:w="1984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الأربعاء 10 شتنبر 2014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</w:t>
            </w:r>
          </w:p>
        </w:tc>
        <w:tc>
          <w:tcPr>
            <w:tcW w:w="3544" w:type="dxa"/>
          </w:tcPr>
          <w:p w:rsidR="00FE64D2" w:rsidRPr="00F30C4D" w:rsidRDefault="00FE64D2" w:rsidP="00E01C4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إطلاع المتعلمين على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مختلف الجوانب 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المتعلقة بتنظيم الدراسة والمراقبة المستمرة والامتحانات والحياة المدرسية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المتعلمات والمتعلمين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</w:tr>
      <w:tr w:rsidR="00FE64D2" w:rsidRPr="00FD2E7B" w:rsidTr="00140477">
        <w:tc>
          <w:tcPr>
            <w:tcW w:w="1843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تقويم المستلزمات الدراسية </w:t>
            </w:r>
          </w:p>
        </w:tc>
        <w:tc>
          <w:tcPr>
            <w:tcW w:w="1984" w:type="dxa"/>
            <w:vAlign w:val="center"/>
          </w:tcPr>
          <w:p w:rsidR="00FE64D2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مابين 15 و29 شتنبر 2014</w:t>
            </w:r>
          </w:p>
        </w:tc>
        <w:tc>
          <w:tcPr>
            <w:tcW w:w="3544" w:type="dxa"/>
          </w:tcPr>
          <w:p w:rsidR="00FE64D2" w:rsidRPr="00F30C4D" w:rsidRDefault="00FC3408" w:rsidP="00E01C4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تخصص الحصص الدراسية الأولى لتقديم المستلزمات الدراسية الضرورية لإنجاح البرامج المقررة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5278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المتعلمات والمتعلمين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5278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</w:tr>
      <w:tr w:rsidR="00FE64D2" w:rsidRPr="00FD2E7B" w:rsidTr="0051782E">
        <w:tc>
          <w:tcPr>
            <w:tcW w:w="1843" w:type="dxa"/>
          </w:tcPr>
          <w:p w:rsidR="00FE64D2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اليوم الوطني لجمعية الآباء</w:t>
            </w:r>
          </w:p>
          <w:p w:rsidR="00ED2D31" w:rsidRPr="00F30C4D" w:rsidRDefault="00ED2D3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FE64D2" w:rsidRPr="00F30C4D" w:rsidRDefault="0051782E" w:rsidP="0051782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شتنبر2014</w:t>
            </w:r>
          </w:p>
          <w:p w:rsidR="00FE64D2" w:rsidRPr="00F30C4D" w:rsidRDefault="00FE64D2" w:rsidP="0051782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اجتماع الإدارة مع جمعية الأباء ـ برمجة الأنشطة المزمع تنظيمها .</w:t>
            </w:r>
          </w:p>
        </w:tc>
        <w:tc>
          <w:tcPr>
            <w:tcW w:w="1701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أعضاء جمعية الآباء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جمعية الأباء</w:t>
            </w:r>
          </w:p>
        </w:tc>
      </w:tr>
      <w:tr w:rsidR="00FE64D2" w:rsidRPr="00FD2E7B" w:rsidTr="00A104CD">
        <w:trPr>
          <w:trHeight w:val="2117"/>
        </w:trPr>
        <w:tc>
          <w:tcPr>
            <w:tcW w:w="1843" w:type="dxa"/>
          </w:tcPr>
          <w:p w:rsidR="00950F44" w:rsidRDefault="00950F44" w:rsidP="0099438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ED2D31" w:rsidRPr="00F30C4D" w:rsidRDefault="00FE64D2" w:rsidP="00ED2D3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اجتماعات مجالس المؤسسة</w:t>
            </w:r>
            <w:r w:rsidR="00994388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: التربوي والمجلس التعليمي ومجلس التدبير </w:t>
            </w:r>
          </w:p>
        </w:tc>
        <w:tc>
          <w:tcPr>
            <w:tcW w:w="1984" w:type="dxa"/>
          </w:tcPr>
          <w:p w:rsidR="00950F44" w:rsidRDefault="00950F44" w:rsidP="00BD470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Pr="00F30C4D" w:rsidRDefault="00FE64D2" w:rsidP="00BD470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الأسبوع الاخير من شتنبر</w:t>
            </w:r>
            <w:r w:rsidR="00BD470D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نهاية </w:t>
            </w:r>
            <w:r w:rsidR="00994388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/ </w:t>
            </w:r>
            <w:r w:rsidR="00BD470D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شهر أكتوبر</w:t>
            </w:r>
          </w:p>
        </w:tc>
        <w:tc>
          <w:tcPr>
            <w:tcW w:w="3544" w:type="dxa"/>
          </w:tcPr>
          <w:p w:rsidR="00950F44" w:rsidRDefault="00950F44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50F44" w:rsidRDefault="00950F44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Pr="00F30C4D" w:rsidRDefault="00D3355A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وضع الصيغة النهائية لبرنامج العمل السنوي ولمشروع المؤسسة </w:t>
            </w:r>
          </w:p>
        </w:tc>
        <w:tc>
          <w:tcPr>
            <w:tcW w:w="1701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50F44" w:rsidRDefault="00950F44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50F44" w:rsidRDefault="00950F44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أعضاء المجالس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مدير المؤسسة </w:t>
            </w:r>
          </w:p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ورشات </w:t>
            </w:r>
          </w:p>
        </w:tc>
      </w:tr>
      <w:tr w:rsidR="00FE64D2" w:rsidRPr="00FD2E7B" w:rsidTr="00FC30A4">
        <w:tc>
          <w:tcPr>
            <w:tcW w:w="1843" w:type="dxa"/>
            <w:vAlign w:val="center"/>
          </w:tcPr>
          <w:p w:rsidR="00FE64D2" w:rsidRPr="00F30C4D" w:rsidRDefault="00FE64D2" w:rsidP="00D0035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عيد المدرس</w:t>
            </w:r>
          </w:p>
        </w:tc>
        <w:tc>
          <w:tcPr>
            <w:tcW w:w="1984" w:type="dxa"/>
            <w:vAlign w:val="center"/>
          </w:tcPr>
          <w:p w:rsidR="00FE64D2" w:rsidRPr="00F30C4D" w:rsidRDefault="00D00358" w:rsidP="00FC30A4">
            <w:pPr>
              <w:tabs>
                <w:tab w:val="center" w:pos="884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  <w:r w:rsidR="00FE64D2"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أكتوبر2014</w:t>
            </w:r>
          </w:p>
        </w:tc>
        <w:tc>
          <w:tcPr>
            <w:tcW w:w="3544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اختيار الوقت المناسب للاحتفال ـ كلمة الإدارة ـ كلمة الأساتذة ـ كلمة الأستاذ المكرم </w:t>
            </w:r>
          </w:p>
        </w:tc>
        <w:tc>
          <w:tcPr>
            <w:tcW w:w="1701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الأستاذات والأساتذة </w:t>
            </w:r>
          </w:p>
        </w:tc>
        <w:tc>
          <w:tcPr>
            <w:tcW w:w="2127" w:type="dxa"/>
          </w:tcPr>
          <w:p w:rsidR="00FE64D2" w:rsidRPr="00F30C4D" w:rsidRDefault="00136D1B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المدير/الأستاذات والأساتذة /جمعية الأباء و الأمهات</w:t>
            </w:r>
          </w:p>
        </w:tc>
      </w:tr>
      <w:tr w:rsidR="00FE64D2" w:rsidRPr="00FD2E7B" w:rsidTr="00F02F83">
        <w:tc>
          <w:tcPr>
            <w:tcW w:w="1843" w:type="dxa"/>
            <w:vAlign w:val="center"/>
          </w:tcPr>
          <w:p w:rsidR="00F02F83" w:rsidRDefault="00F02F83" w:rsidP="00F02F8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Default="00FE64D2" w:rsidP="00F02F8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عيد المرأة</w:t>
            </w:r>
          </w:p>
          <w:p w:rsidR="00F02F83" w:rsidRPr="00F30C4D" w:rsidRDefault="00F02F83" w:rsidP="00F02F8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FE64D2" w:rsidRPr="00F30C4D" w:rsidRDefault="00FE64D2" w:rsidP="00F02F8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 أكتوبر2014</w:t>
            </w:r>
          </w:p>
        </w:tc>
        <w:tc>
          <w:tcPr>
            <w:tcW w:w="3544" w:type="dxa"/>
            <w:vAlign w:val="center"/>
          </w:tcPr>
          <w:p w:rsidR="00FE64D2" w:rsidRDefault="00FE64D2" w:rsidP="001A4402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تخصيص حصص دراسية تحسيسية</w:t>
            </w:r>
          </w:p>
          <w:p w:rsidR="001A4402" w:rsidRPr="00F30C4D" w:rsidRDefault="001A4402" w:rsidP="001A4402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تنظيم أنشطة حول الموضوع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BC7E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FE64D2" w:rsidRPr="00F30C4D" w:rsidRDefault="001A440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المدير/الأستاذات والأساتذة /جمعية الأباء و الأمهات</w:t>
            </w:r>
          </w:p>
        </w:tc>
      </w:tr>
      <w:tr w:rsidR="00636C48" w:rsidRPr="00FD2E7B" w:rsidTr="004B5459">
        <w:tc>
          <w:tcPr>
            <w:tcW w:w="1843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السنة الهجرية 1436</w:t>
            </w:r>
          </w:p>
        </w:tc>
        <w:tc>
          <w:tcPr>
            <w:tcW w:w="1984" w:type="dxa"/>
            <w:vAlign w:val="center"/>
          </w:tcPr>
          <w:p w:rsidR="00636C48" w:rsidRPr="00F30C4D" w:rsidRDefault="00636C48" w:rsidP="00F5160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فاتح محرم 1436</w:t>
            </w:r>
          </w:p>
        </w:tc>
        <w:tc>
          <w:tcPr>
            <w:tcW w:w="3544" w:type="dxa"/>
            <w:vAlign w:val="center"/>
          </w:tcPr>
          <w:p w:rsidR="00636C48" w:rsidRPr="00F30C4D" w:rsidRDefault="00636C48" w:rsidP="004B545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ترسيخ قيم دينية</w:t>
            </w:r>
            <w:r w:rsidR="004B5459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من خلال تنظيم أنشطة متنوعة </w:t>
            </w:r>
          </w:p>
        </w:tc>
        <w:tc>
          <w:tcPr>
            <w:tcW w:w="1701" w:type="dxa"/>
            <w:vAlign w:val="center"/>
          </w:tcPr>
          <w:p w:rsidR="00636C48" w:rsidRPr="00F30C4D" w:rsidRDefault="00636C48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636C48" w:rsidRPr="00F30C4D" w:rsidRDefault="00636C48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636C48" w:rsidRPr="00F30C4D" w:rsidRDefault="00636C48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636C48" w:rsidRPr="00FD2E7B" w:rsidTr="00140477">
        <w:tc>
          <w:tcPr>
            <w:tcW w:w="1843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عيد المسيرة والاستقلال ويوم التاريخ </w:t>
            </w:r>
          </w:p>
        </w:tc>
        <w:tc>
          <w:tcPr>
            <w:tcW w:w="1984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من 06 نونبر إلى 19 نونبر 2014</w:t>
            </w:r>
          </w:p>
        </w:tc>
        <w:tc>
          <w:tcPr>
            <w:tcW w:w="3544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تخصيص حصص دراسية تحسيسية ـ أنشطة فنية ـ مسابقة في الرسم ـ مسابقة رياضية </w:t>
            </w:r>
          </w:p>
        </w:tc>
        <w:tc>
          <w:tcPr>
            <w:tcW w:w="1701" w:type="dxa"/>
            <w:vAlign w:val="center"/>
          </w:tcPr>
          <w:p w:rsidR="00636C48" w:rsidRPr="00F30C4D" w:rsidRDefault="00636C48" w:rsidP="00BC7E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636C48" w:rsidRPr="00FD2E7B" w:rsidTr="00140477">
        <w:tc>
          <w:tcPr>
            <w:tcW w:w="1843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اليوم الوطني للتعاون المدرسي </w:t>
            </w:r>
          </w:p>
        </w:tc>
        <w:tc>
          <w:tcPr>
            <w:tcW w:w="1984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آخر سبت من نونبر</w:t>
            </w:r>
          </w:p>
        </w:tc>
        <w:tc>
          <w:tcPr>
            <w:tcW w:w="3544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أنشطة بيئية ـ أنشطة ثقافية ورياضية ـ أنشطة اجتماعية </w:t>
            </w:r>
          </w:p>
        </w:tc>
        <w:tc>
          <w:tcPr>
            <w:tcW w:w="1701" w:type="dxa"/>
            <w:vAlign w:val="center"/>
          </w:tcPr>
          <w:p w:rsidR="00636C48" w:rsidRPr="00F30C4D" w:rsidRDefault="00636C48" w:rsidP="00BC7E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الأستاذات والأساتذة</w:t>
            </w:r>
          </w:p>
        </w:tc>
      </w:tr>
      <w:tr w:rsidR="000F21F7" w:rsidRPr="00FD2E7B" w:rsidTr="00140477">
        <w:tc>
          <w:tcPr>
            <w:tcW w:w="1843" w:type="dxa"/>
          </w:tcPr>
          <w:p w:rsidR="000F21F7" w:rsidRPr="00F30C4D" w:rsidRDefault="000F21F7" w:rsidP="00AD482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اليوم العالمي للبيئة </w:t>
            </w:r>
          </w:p>
        </w:tc>
        <w:tc>
          <w:tcPr>
            <w:tcW w:w="1984" w:type="dxa"/>
            <w:vAlign w:val="center"/>
          </w:tcPr>
          <w:p w:rsidR="000F21F7" w:rsidRPr="00F30C4D" w:rsidRDefault="000F21F7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08 دجنبر2014</w:t>
            </w:r>
          </w:p>
        </w:tc>
        <w:tc>
          <w:tcPr>
            <w:tcW w:w="3544" w:type="dxa"/>
          </w:tcPr>
          <w:p w:rsidR="000F21F7" w:rsidRPr="00F30C4D" w:rsidRDefault="000F21F7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تخصيص حصص دراسية تحسيسية ـ أنشطة بيئية </w:t>
            </w:r>
          </w:p>
        </w:tc>
        <w:tc>
          <w:tcPr>
            <w:tcW w:w="1701" w:type="dxa"/>
            <w:vAlign w:val="center"/>
          </w:tcPr>
          <w:p w:rsidR="000F21F7" w:rsidRPr="00F30C4D" w:rsidRDefault="000F21F7" w:rsidP="00BC7E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0F21F7" w:rsidRDefault="000F21F7">
            <w:r w:rsidRPr="00A16E94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الأستاذات والأساتذة</w:t>
            </w:r>
          </w:p>
        </w:tc>
      </w:tr>
      <w:tr w:rsidR="000F21F7" w:rsidRPr="00FD2E7B" w:rsidTr="00140477">
        <w:tc>
          <w:tcPr>
            <w:tcW w:w="1843" w:type="dxa"/>
          </w:tcPr>
          <w:p w:rsidR="000F21F7" w:rsidRPr="00F30C4D" w:rsidRDefault="000F21F7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اليوم الوطني للشجرة </w:t>
            </w:r>
          </w:p>
        </w:tc>
        <w:tc>
          <w:tcPr>
            <w:tcW w:w="1984" w:type="dxa"/>
            <w:vAlign w:val="center"/>
          </w:tcPr>
          <w:p w:rsidR="000F21F7" w:rsidRPr="00F30C4D" w:rsidRDefault="000F21F7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 دجنبر2015</w:t>
            </w:r>
          </w:p>
        </w:tc>
        <w:tc>
          <w:tcPr>
            <w:tcW w:w="3544" w:type="dxa"/>
          </w:tcPr>
          <w:p w:rsidR="000F21F7" w:rsidRPr="00F30C4D" w:rsidRDefault="000F21F7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تخصيص حصص دراسية تحسيسية ـ تشجيع غرس الأشجار والاعتناء بها</w:t>
            </w:r>
          </w:p>
        </w:tc>
        <w:tc>
          <w:tcPr>
            <w:tcW w:w="1701" w:type="dxa"/>
            <w:vAlign w:val="center"/>
          </w:tcPr>
          <w:p w:rsidR="000F21F7" w:rsidRPr="00F30C4D" w:rsidRDefault="000F21F7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0F21F7" w:rsidRDefault="000F21F7">
            <w:r w:rsidRPr="00A16E94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الأستاذات والأساتذة</w:t>
            </w:r>
          </w:p>
        </w:tc>
      </w:tr>
      <w:tr w:rsidR="00901021" w:rsidRPr="00FD2E7B" w:rsidTr="00140477">
        <w:tc>
          <w:tcPr>
            <w:tcW w:w="1843" w:type="dxa"/>
          </w:tcPr>
          <w:p w:rsidR="00901021" w:rsidRPr="00F30C4D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عيدالمولد النبوي الشريف</w:t>
            </w:r>
          </w:p>
        </w:tc>
        <w:tc>
          <w:tcPr>
            <w:tcW w:w="1984" w:type="dxa"/>
            <w:vAlign w:val="center"/>
          </w:tcPr>
          <w:p w:rsidR="00901021" w:rsidRPr="00F30C4D" w:rsidRDefault="00901021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 و 13 ربيع الأول</w:t>
            </w:r>
          </w:p>
        </w:tc>
        <w:tc>
          <w:tcPr>
            <w:tcW w:w="3544" w:type="dxa"/>
          </w:tcPr>
          <w:p w:rsidR="00901021" w:rsidRPr="00F30C4D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ترسيخ قيم دينية</w:t>
            </w:r>
          </w:p>
        </w:tc>
        <w:tc>
          <w:tcPr>
            <w:tcW w:w="1701" w:type="dxa"/>
            <w:vAlign w:val="center"/>
          </w:tcPr>
          <w:p w:rsidR="00901021" w:rsidRPr="00F30C4D" w:rsidRDefault="00901021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901021" w:rsidRPr="00F30C4D" w:rsidRDefault="00901021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901021" w:rsidRPr="00F30C4D" w:rsidRDefault="00901021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901021" w:rsidRPr="00FD2E7B" w:rsidTr="00140477">
        <w:tc>
          <w:tcPr>
            <w:tcW w:w="1843" w:type="dxa"/>
          </w:tcPr>
          <w:p w:rsidR="00C63052" w:rsidRDefault="00C63052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p w:rsidR="00901021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المراقبة المستمرة </w:t>
            </w:r>
          </w:p>
          <w:p w:rsidR="00901021" w:rsidRPr="00974D65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الأسدس الأول</w:t>
            </w:r>
          </w:p>
        </w:tc>
        <w:tc>
          <w:tcPr>
            <w:tcW w:w="1984" w:type="dxa"/>
            <w:vAlign w:val="center"/>
          </w:tcPr>
          <w:p w:rsidR="00901021" w:rsidRPr="00F30C4D" w:rsidRDefault="00901021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انطلاقا من الأسبوع السابع وما بين 14 و 19 يناير 2015</w:t>
            </w:r>
          </w:p>
        </w:tc>
        <w:tc>
          <w:tcPr>
            <w:tcW w:w="3544" w:type="dxa"/>
          </w:tcPr>
          <w:p w:rsidR="00901021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01021" w:rsidRDefault="00C63052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تجرى فروض المراقبة المستمرة وفقا للمذكرات الصادرة في هذا الصدد</w:t>
            </w:r>
          </w:p>
          <w:p w:rsidR="00C63052" w:rsidRPr="00F30C4D" w:rsidRDefault="00C63052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ويتم تصحيحها واستثمارها مع المتعلمين والمتعلمات في الفترات المشار إليها </w:t>
            </w:r>
          </w:p>
        </w:tc>
        <w:tc>
          <w:tcPr>
            <w:tcW w:w="1701" w:type="dxa"/>
            <w:vAlign w:val="center"/>
          </w:tcPr>
          <w:p w:rsidR="00901021" w:rsidRPr="00F30C4D" w:rsidRDefault="00901021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901021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C63052" w:rsidRDefault="00C63052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01021" w:rsidRPr="00F30C4D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</w:tr>
      <w:tr w:rsidR="00901021" w:rsidRPr="00FD2E7B" w:rsidTr="00140477">
        <w:tc>
          <w:tcPr>
            <w:tcW w:w="1843" w:type="dxa"/>
          </w:tcPr>
          <w:p w:rsidR="00901021" w:rsidRPr="00F30C4D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ذكرى تقديم وثيقة الاستقلال</w:t>
            </w:r>
          </w:p>
        </w:tc>
        <w:tc>
          <w:tcPr>
            <w:tcW w:w="1984" w:type="dxa"/>
            <w:vAlign w:val="center"/>
          </w:tcPr>
          <w:p w:rsidR="00901021" w:rsidRPr="00F30C4D" w:rsidRDefault="00901021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 يناير 2015</w:t>
            </w:r>
          </w:p>
        </w:tc>
        <w:tc>
          <w:tcPr>
            <w:tcW w:w="3544" w:type="dxa"/>
          </w:tcPr>
          <w:p w:rsidR="00901021" w:rsidRPr="00F30C4D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التعريف بالقيم الوطنية التاريخية</w:t>
            </w:r>
          </w:p>
        </w:tc>
        <w:tc>
          <w:tcPr>
            <w:tcW w:w="1701" w:type="dxa"/>
            <w:vAlign w:val="center"/>
          </w:tcPr>
          <w:p w:rsidR="00901021" w:rsidRPr="00F30C4D" w:rsidRDefault="00901021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901021" w:rsidRPr="00F30C4D" w:rsidRDefault="00901021" w:rsidP="0014047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901021" w:rsidRPr="00F30C4D" w:rsidRDefault="00901021" w:rsidP="0014047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312C15" w:rsidRPr="00FD2E7B" w:rsidTr="00140477">
        <w:tc>
          <w:tcPr>
            <w:tcW w:w="1843" w:type="dxa"/>
          </w:tcPr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الاجتماع الثاني للمجلس التربوي ومجلس التدبير</w:t>
            </w:r>
          </w:p>
        </w:tc>
        <w:tc>
          <w:tcPr>
            <w:tcW w:w="1984" w:type="dxa"/>
            <w:vAlign w:val="center"/>
          </w:tcPr>
          <w:p w:rsidR="00312C15" w:rsidRDefault="00312C15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النصف الأول من شهر يناير</w:t>
            </w:r>
          </w:p>
        </w:tc>
        <w:tc>
          <w:tcPr>
            <w:tcW w:w="3544" w:type="dxa"/>
          </w:tcPr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التقييم المرحلي لحصيلة برنامج العمل السنوي ومشروع المؤسسة وتدقيق أنشطة البرنامج التوقعي للأسدس الثاني من السنة الدراسية 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8A5999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Pr="00F30C4D" w:rsidRDefault="00312C15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312C15" w:rsidRPr="00F30C4D" w:rsidRDefault="00312C15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312C15" w:rsidRPr="00FD2E7B" w:rsidTr="00140477">
        <w:tc>
          <w:tcPr>
            <w:tcW w:w="1843" w:type="dxa"/>
          </w:tcPr>
          <w:p w:rsidR="00312C15" w:rsidRPr="00F30C4D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الامتحان المحلي على صعيد المؤسسة</w:t>
            </w:r>
          </w:p>
        </w:tc>
        <w:tc>
          <w:tcPr>
            <w:tcW w:w="1984" w:type="dxa"/>
            <w:vAlign w:val="center"/>
          </w:tcPr>
          <w:p w:rsidR="00312C15" w:rsidRPr="00F30C4D" w:rsidRDefault="00312C15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21 يناير 2015</w:t>
            </w:r>
          </w:p>
        </w:tc>
        <w:tc>
          <w:tcPr>
            <w:tcW w:w="3544" w:type="dxa"/>
          </w:tcPr>
          <w:p w:rsidR="00312C15" w:rsidRPr="00F30C4D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وضع الترتيبات اللازمة لإجراء الامتحان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تلميذات وتلاميذ السنة السادسة </w:t>
            </w:r>
          </w:p>
        </w:tc>
        <w:tc>
          <w:tcPr>
            <w:tcW w:w="2127" w:type="dxa"/>
          </w:tcPr>
          <w:p w:rsidR="00312C15" w:rsidRPr="00F30C4D" w:rsidRDefault="00312C15" w:rsidP="001A03D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312C15" w:rsidRDefault="00312C15" w:rsidP="001A03D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  <w:p w:rsidR="00312C15" w:rsidRPr="00F30C4D" w:rsidRDefault="00312C15" w:rsidP="00A457AB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312C15" w:rsidRPr="00FD2E7B" w:rsidTr="0062681D">
        <w:tc>
          <w:tcPr>
            <w:tcW w:w="1843" w:type="dxa"/>
            <w:vAlign w:val="center"/>
          </w:tcPr>
          <w:p w:rsidR="00312C15" w:rsidRPr="00F30C4D" w:rsidRDefault="00312C15" w:rsidP="0062681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مجالس الأقسام</w:t>
            </w:r>
          </w:p>
        </w:tc>
        <w:tc>
          <w:tcPr>
            <w:tcW w:w="1984" w:type="dxa"/>
            <w:vAlign w:val="center"/>
          </w:tcPr>
          <w:p w:rsidR="00312C15" w:rsidRDefault="00312C15" w:rsidP="0062681D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62681D" w:rsidRDefault="0062681D" w:rsidP="0062681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عند نهاية كل دورة وكلما دعت الحاجة إلى ذلك</w:t>
            </w:r>
          </w:p>
          <w:p w:rsidR="0062681D" w:rsidRDefault="0062681D" w:rsidP="0062681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62681D" w:rsidRPr="00F30C4D" w:rsidRDefault="0062681D" w:rsidP="0062681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3544" w:type="dxa"/>
            <w:vAlign w:val="center"/>
          </w:tcPr>
          <w:p w:rsidR="00312C15" w:rsidRPr="00F30C4D" w:rsidRDefault="00312C15" w:rsidP="00823B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lastRenderedPageBreak/>
              <w:t>تقييم النتائج المحصل عليها وتشجيع المتفوقين ودعم المتعثرين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62681D" w:rsidRPr="00F30C4D" w:rsidRDefault="0062681D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الأستاذات والأساتذة</w:t>
            </w:r>
          </w:p>
        </w:tc>
      </w:tr>
      <w:tr w:rsidR="00312C15" w:rsidRPr="00FD2E7B" w:rsidTr="00140477">
        <w:tc>
          <w:tcPr>
            <w:tcW w:w="1843" w:type="dxa"/>
          </w:tcPr>
          <w:p w:rsidR="006F2020" w:rsidRDefault="006F2020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اليوم الع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لمي لمكافحة مرض السرطان</w:t>
            </w:r>
          </w:p>
          <w:p w:rsidR="00E76ED6" w:rsidRPr="00F30C4D" w:rsidRDefault="00E76ED6" w:rsidP="006F2020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312C15" w:rsidRPr="00F30C4D" w:rsidRDefault="00312C15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04 فبراير2015</w:t>
            </w:r>
          </w:p>
        </w:tc>
        <w:tc>
          <w:tcPr>
            <w:tcW w:w="3544" w:type="dxa"/>
          </w:tcPr>
          <w:p w:rsidR="00E76ED6" w:rsidRDefault="00E76ED6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Pr="00F30C4D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تخصيص حصص دراسية تحسيسية ـ أضرار التدخين ـ مسابقة في الرسم 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E76ED6" w:rsidRDefault="00E76ED6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جميع الأستاذات والأساتذة</w:t>
            </w:r>
          </w:p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Pr="00F30C4D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312C15" w:rsidRPr="00FD2E7B" w:rsidTr="00A104CD">
        <w:tc>
          <w:tcPr>
            <w:tcW w:w="1843" w:type="dxa"/>
            <w:vAlign w:val="center"/>
          </w:tcPr>
          <w:p w:rsidR="00312C15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p w:rsidR="00312C15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السلامة الطرقية</w:t>
            </w:r>
          </w:p>
          <w:p w:rsidR="00312C15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  <w:vAlign w:val="center"/>
          </w:tcPr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 فبراير 2015</w:t>
            </w:r>
          </w:p>
        </w:tc>
        <w:tc>
          <w:tcPr>
            <w:tcW w:w="3544" w:type="dxa"/>
            <w:vAlign w:val="center"/>
          </w:tcPr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التحسيس بأهمية السلامة الطرقية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جميع الأستاذات والأساتذة</w:t>
            </w:r>
          </w:p>
        </w:tc>
      </w:tr>
      <w:tr w:rsidR="00312C15" w:rsidRPr="00FD2E7B" w:rsidTr="00140477">
        <w:tc>
          <w:tcPr>
            <w:tcW w:w="1843" w:type="dxa"/>
            <w:vAlign w:val="center"/>
          </w:tcPr>
          <w:p w:rsidR="00312C15" w:rsidRPr="00F30C4D" w:rsidRDefault="00312C15" w:rsidP="000F77B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أنشطة القطاع التعاوني : </w:t>
            </w:r>
          </w:p>
        </w:tc>
        <w:tc>
          <w:tcPr>
            <w:tcW w:w="1984" w:type="dxa"/>
            <w:vAlign w:val="center"/>
          </w:tcPr>
          <w:p w:rsidR="00312C15" w:rsidRPr="00F30C4D" w:rsidRDefault="00312C15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من شهر فبراير إلى شهر مارس 2015</w:t>
            </w:r>
          </w:p>
        </w:tc>
        <w:tc>
          <w:tcPr>
            <w:tcW w:w="3544" w:type="dxa"/>
          </w:tcPr>
          <w:p w:rsidR="00312C15" w:rsidRPr="001533E4" w:rsidRDefault="00312C15" w:rsidP="001533E4">
            <w:pPr>
              <w:bidi w:val="0"/>
              <w:jc w:val="center"/>
              <w:rPr>
                <w:rStyle w:val="lev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مسابقات حفظ وتجويد القرآن الكريم والقراء والإملاء والمسابقة الثقافية ودوري لكرة القدم 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312C15" w:rsidRPr="00A104CD" w:rsidRDefault="00312C15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القطاع التعاوني رقم 10</w:t>
            </w:r>
          </w:p>
        </w:tc>
      </w:tr>
      <w:tr w:rsidR="00D741D1" w:rsidRPr="00FD2E7B" w:rsidTr="009127F8">
        <w:tc>
          <w:tcPr>
            <w:tcW w:w="1843" w:type="dxa"/>
            <w:vAlign w:val="center"/>
          </w:tcPr>
          <w:p w:rsidR="00D741D1" w:rsidRDefault="00D741D1" w:rsidP="000F77B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الاحتفال باليوم الوطني للمجتمع المدني</w:t>
            </w:r>
          </w:p>
        </w:tc>
        <w:tc>
          <w:tcPr>
            <w:tcW w:w="1984" w:type="dxa"/>
            <w:vAlign w:val="center"/>
          </w:tcPr>
          <w:p w:rsidR="00D741D1" w:rsidRDefault="00D741D1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13 مارس</w:t>
            </w:r>
          </w:p>
        </w:tc>
        <w:tc>
          <w:tcPr>
            <w:tcW w:w="3544" w:type="dxa"/>
            <w:vAlign w:val="center"/>
          </w:tcPr>
          <w:p w:rsidR="009127F8" w:rsidRDefault="009127F8" w:rsidP="009127F8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127F8" w:rsidRDefault="009127F8" w:rsidP="009127F8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أنشطة  تخص المجتمع المدني</w:t>
            </w:r>
          </w:p>
          <w:p w:rsidR="00D741D1" w:rsidRDefault="00D741D1" w:rsidP="009127F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  <w:vAlign w:val="center"/>
          </w:tcPr>
          <w:p w:rsidR="00D741D1" w:rsidRPr="00F30C4D" w:rsidRDefault="009127F8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9127F8" w:rsidRPr="00F30C4D" w:rsidRDefault="009127F8" w:rsidP="009127F8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9127F8" w:rsidRDefault="009127F8" w:rsidP="009127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8A5999" w:rsidRPr="00FD2E7B" w:rsidTr="001C566D">
        <w:tc>
          <w:tcPr>
            <w:tcW w:w="1843" w:type="dxa"/>
          </w:tcPr>
          <w:p w:rsidR="008A5999" w:rsidRDefault="008A5999" w:rsidP="00F94EF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الاجتماع الثالث للمجلس التربوي ومجلس التدبير</w:t>
            </w:r>
          </w:p>
        </w:tc>
        <w:tc>
          <w:tcPr>
            <w:tcW w:w="1984" w:type="dxa"/>
            <w:vAlign w:val="center"/>
          </w:tcPr>
          <w:p w:rsidR="008A5999" w:rsidRDefault="008A5999" w:rsidP="00F94EF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النصف الثاني من شهر مارس 2014</w:t>
            </w:r>
          </w:p>
        </w:tc>
        <w:tc>
          <w:tcPr>
            <w:tcW w:w="3544" w:type="dxa"/>
          </w:tcPr>
          <w:p w:rsidR="008A5999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وضع جدولة زمنية لتدبير العمليات المرتبطة بنهاية السنة الدراسية ووضع الخطوط العريضة لبرنامج العمل للسنة الموالية </w:t>
            </w:r>
          </w:p>
        </w:tc>
        <w:tc>
          <w:tcPr>
            <w:tcW w:w="1701" w:type="dxa"/>
            <w:vAlign w:val="center"/>
          </w:tcPr>
          <w:p w:rsidR="008A5999" w:rsidRPr="00F30C4D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8A5999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8A5999" w:rsidRPr="00F30C4D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8A5999" w:rsidRPr="00FD2E7B" w:rsidTr="00140477">
        <w:trPr>
          <w:trHeight w:val="1473"/>
        </w:trPr>
        <w:tc>
          <w:tcPr>
            <w:tcW w:w="1843" w:type="dxa"/>
          </w:tcPr>
          <w:p w:rsidR="008A5999" w:rsidRPr="00F30C4D" w:rsidRDefault="008A5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918D7" w:rsidRDefault="008A5999" w:rsidP="00F918D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الأسبوع العالمي للغابة </w:t>
            </w:r>
          </w:p>
        </w:tc>
        <w:tc>
          <w:tcPr>
            <w:tcW w:w="1984" w:type="dxa"/>
          </w:tcPr>
          <w:p w:rsidR="008A5999" w:rsidRPr="00F30C4D" w:rsidRDefault="008A5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1A395F" w:rsidRDefault="008A5999" w:rsidP="001A395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من 17 إلى 23 مارس 2015</w:t>
            </w:r>
          </w:p>
        </w:tc>
        <w:tc>
          <w:tcPr>
            <w:tcW w:w="3544" w:type="dxa"/>
          </w:tcPr>
          <w:p w:rsidR="008A5999" w:rsidRPr="00F30C4D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تخصيص حصص دراسية تحسيسية ـ الاعتناء بالأشجاروالنباتات </w:t>
            </w:r>
          </w:p>
        </w:tc>
        <w:tc>
          <w:tcPr>
            <w:tcW w:w="1701" w:type="dxa"/>
            <w:vAlign w:val="center"/>
          </w:tcPr>
          <w:p w:rsidR="008A5999" w:rsidRPr="00F30C4D" w:rsidRDefault="008A5999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8A5999" w:rsidRPr="00F30C4D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نادي البيئة / جميع الأستاذات والأساتذة</w:t>
            </w:r>
          </w:p>
          <w:p w:rsidR="008A5999" w:rsidRPr="00F30C4D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F30C4D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F30C4D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A5999" w:rsidRPr="00FD2E7B" w:rsidTr="004A6A8B">
        <w:trPr>
          <w:trHeight w:val="1473"/>
        </w:trPr>
        <w:tc>
          <w:tcPr>
            <w:tcW w:w="1843" w:type="dxa"/>
            <w:vAlign w:val="center"/>
          </w:tcPr>
          <w:p w:rsidR="008A5999" w:rsidRPr="00F30C4D" w:rsidRDefault="008A5999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التسجيل بالسنة الأولى</w:t>
            </w:r>
          </w:p>
        </w:tc>
        <w:tc>
          <w:tcPr>
            <w:tcW w:w="1984" w:type="dxa"/>
            <w:vAlign w:val="center"/>
          </w:tcPr>
          <w:p w:rsidR="008A5999" w:rsidRPr="00F30C4D" w:rsidRDefault="008A5999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شهر أبريل</w:t>
            </w:r>
          </w:p>
        </w:tc>
        <w:tc>
          <w:tcPr>
            <w:tcW w:w="3544" w:type="dxa"/>
            <w:vAlign w:val="center"/>
          </w:tcPr>
          <w:p w:rsidR="008A5999" w:rsidRPr="00F30C4D" w:rsidRDefault="008A5999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حملات تحسيسية لتسجيل المتعلمين البالغين سن التمدرس</w:t>
            </w:r>
          </w:p>
        </w:tc>
        <w:tc>
          <w:tcPr>
            <w:tcW w:w="1701" w:type="dxa"/>
            <w:vAlign w:val="center"/>
          </w:tcPr>
          <w:p w:rsidR="008A5999" w:rsidRPr="00F30C4D" w:rsidRDefault="008A5999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الأطفال البالغين سن التمدرس</w:t>
            </w:r>
          </w:p>
        </w:tc>
        <w:tc>
          <w:tcPr>
            <w:tcW w:w="2127" w:type="dxa"/>
          </w:tcPr>
          <w:p w:rsidR="008A5999" w:rsidRDefault="008A5999" w:rsidP="0026027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26027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8A5999" w:rsidRPr="00F30C4D" w:rsidRDefault="008A5999" w:rsidP="0026027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EC097C" w:rsidRPr="00FD2E7B" w:rsidTr="004A6A8B">
        <w:trPr>
          <w:trHeight w:val="1473"/>
        </w:trPr>
        <w:tc>
          <w:tcPr>
            <w:tcW w:w="1843" w:type="dxa"/>
            <w:vAlign w:val="center"/>
          </w:tcPr>
          <w:p w:rsidR="00EC097C" w:rsidRPr="00EC097C" w:rsidRDefault="00EC097C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اليوم الأولمبي المدرسي</w:t>
            </w:r>
          </w:p>
        </w:tc>
        <w:tc>
          <w:tcPr>
            <w:tcW w:w="1984" w:type="dxa"/>
            <w:vAlign w:val="center"/>
          </w:tcPr>
          <w:p w:rsidR="00EC097C" w:rsidRDefault="00EC097C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08 ماي </w:t>
            </w:r>
          </w:p>
        </w:tc>
        <w:tc>
          <w:tcPr>
            <w:tcW w:w="3544" w:type="dxa"/>
            <w:vAlign w:val="center"/>
          </w:tcPr>
          <w:p w:rsidR="00EC097C" w:rsidRDefault="00EC097C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مناسبة سنوية قارة للاحتفال بإنجازات الرياضة المدرسية </w:t>
            </w:r>
          </w:p>
          <w:p w:rsidR="00EC097C" w:rsidRDefault="00EC097C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فرصة للاحتفال بعيد ميلاد ولي العهد صاحب السمو الملكي الأمير مولاي الحسن </w:t>
            </w:r>
          </w:p>
        </w:tc>
        <w:tc>
          <w:tcPr>
            <w:tcW w:w="1701" w:type="dxa"/>
            <w:vAlign w:val="center"/>
          </w:tcPr>
          <w:p w:rsidR="00EC097C" w:rsidRDefault="003E2C37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3E2C37" w:rsidRDefault="003E2C37" w:rsidP="003E2C3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E2C37" w:rsidRPr="00F30C4D" w:rsidRDefault="003E2C37" w:rsidP="003E2C3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EC097C" w:rsidRDefault="003E2C37" w:rsidP="003E2C3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8A5999" w:rsidRPr="00FD2E7B" w:rsidTr="00444A01">
        <w:trPr>
          <w:trHeight w:val="1869"/>
        </w:trPr>
        <w:tc>
          <w:tcPr>
            <w:tcW w:w="1843" w:type="dxa"/>
          </w:tcPr>
          <w:p w:rsidR="008A5999" w:rsidRDefault="008A5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Default="008A5999" w:rsidP="00336B54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336B54" w:rsidRDefault="008A5999" w:rsidP="00336B5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اليوم العالمي للأسرة</w:t>
            </w:r>
          </w:p>
        </w:tc>
        <w:tc>
          <w:tcPr>
            <w:tcW w:w="1984" w:type="dxa"/>
          </w:tcPr>
          <w:p w:rsidR="008A5999" w:rsidRDefault="008A5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Default="008A5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AD73F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15 ماي 2015</w:t>
            </w:r>
          </w:p>
        </w:tc>
        <w:tc>
          <w:tcPr>
            <w:tcW w:w="3544" w:type="dxa"/>
          </w:tcPr>
          <w:p w:rsidR="008A5999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أنشطة  تخص الأسرة </w:t>
            </w:r>
          </w:p>
        </w:tc>
        <w:tc>
          <w:tcPr>
            <w:tcW w:w="1701" w:type="dxa"/>
            <w:vAlign w:val="center"/>
          </w:tcPr>
          <w:p w:rsidR="008A5999" w:rsidRPr="00F30C4D" w:rsidRDefault="008A5999" w:rsidP="0041105A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8A5999" w:rsidRDefault="008A5999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نادي البيئة / جميع الأستاذات والأساتذة</w:t>
            </w:r>
          </w:p>
          <w:p w:rsidR="008A5999" w:rsidRPr="00F30C4D" w:rsidRDefault="008A5999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E43EDD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E43EDD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80D8A" w:rsidRPr="00FD2E7B" w:rsidTr="003822A2">
        <w:trPr>
          <w:trHeight w:val="1641"/>
        </w:trPr>
        <w:tc>
          <w:tcPr>
            <w:tcW w:w="1843" w:type="dxa"/>
          </w:tcPr>
          <w:p w:rsidR="00180D8A" w:rsidRDefault="00180D8A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p w:rsidR="00180D8A" w:rsidRDefault="00180D8A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المراقبة المستمرة </w:t>
            </w:r>
          </w:p>
          <w:p w:rsidR="00180D8A" w:rsidRPr="00974D65" w:rsidRDefault="00180D8A" w:rsidP="00180D8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الأسدس الثاني</w:t>
            </w:r>
          </w:p>
        </w:tc>
        <w:tc>
          <w:tcPr>
            <w:tcW w:w="1984" w:type="dxa"/>
            <w:vAlign w:val="center"/>
          </w:tcPr>
          <w:p w:rsidR="00180D8A" w:rsidRPr="00F30C4D" w:rsidRDefault="00180D8A" w:rsidP="00DC21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انطلاقا من الأسبوع الرابع والعشرين  إجراء آخر فرض ما بين 08 و12 يونيو 2015</w:t>
            </w:r>
          </w:p>
        </w:tc>
        <w:tc>
          <w:tcPr>
            <w:tcW w:w="3544" w:type="dxa"/>
          </w:tcPr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تجرى فروض المراقبة المستمرة وفقا للمذكرات الصادرة في هذا الصدد</w:t>
            </w: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ويتم تصحيحها واستثمارها مع المتعلمين والمتعلمات في الفترات المشار إليها </w:t>
            </w:r>
          </w:p>
        </w:tc>
        <w:tc>
          <w:tcPr>
            <w:tcW w:w="1701" w:type="dxa"/>
            <w:vAlign w:val="center"/>
          </w:tcPr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</w:tr>
      <w:tr w:rsidR="00F918D7" w:rsidRPr="00FD2E7B" w:rsidTr="003822A2">
        <w:trPr>
          <w:trHeight w:val="1641"/>
        </w:trPr>
        <w:tc>
          <w:tcPr>
            <w:tcW w:w="1843" w:type="dxa"/>
          </w:tcPr>
          <w:p w:rsidR="00F918D7" w:rsidRDefault="00F918D7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تنظيم امتحانات تجريبية لتلميذات وتلاميذ السنة السادسة </w:t>
            </w:r>
          </w:p>
        </w:tc>
        <w:tc>
          <w:tcPr>
            <w:tcW w:w="1984" w:type="dxa"/>
            <w:vAlign w:val="center"/>
          </w:tcPr>
          <w:p w:rsidR="00F918D7" w:rsidRDefault="00F918D7" w:rsidP="00DC21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الأسبوع الأول من شهر يونيو 2015</w:t>
            </w:r>
          </w:p>
        </w:tc>
        <w:tc>
          <w:tcPr>
            <w:tcW w:w="3544" w:type="dxa"/>
          </w:tcPr>
          <w:p w:rsidR="00F918D7" w:rsidRDefault="00F918D7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B75707" w:rsidRDefault="00B75707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تنظيم امتحانات تجريبية من اجل التقويم والدعم </w:t>
            </w:r>
          </w:p>
        </w:tc>
        <w:tc>
          <w:tcPr>
            <w:tcW w:w="1701" w:type="dxa"/>
            <w:vAlign w:val="center"/>
          </w:tcPr>
          <w:p w:rsidR="00F918D7" w:rsidRPr="00F30C4D" w:rsidRDefault="00B75707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B75707" w:rsidRDefault="00B75707" w:rsidP="00B7570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B75707" w:rsidRPr="00F30C4D" w:rsidRDefault="00B75707" w:rsidP="00B7570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F918D7" w:rsidRDefault="00B75707" w:rsidP="00B7570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</w:t>
            </w:r>
          </w:p>
        </w:tc>
      </w:tr>
      <w:tr w:rsidR="00180D8A" w:rsidRPr="00FD2E7B" w:rsidTr="003822A2">
        <w:trPr>
          <w:trHeight w:val="1641"/>
        </w:trPr>
        <w:tc>
          <w:tcPr>
            <w:tcW w:w="1843" w:type="dxa"/>
          </w:tcPr>
          <w:p w:rsidR="00180D8A" w:rsidRDefault="00180D8A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الإعداد الجماعي للامتحان الموحد الإقليمي</w:t>
            </w:r>
          </w:p>
        </w:tc>
        <w:tc>
          <w:tcPr>
            <w:tcW w:w="1984" w:type="dxa"/>
            <w:vAlign w:val="center"/>
          </w:tcPr>
          <w:p w:rsidR="00180D8A" w:rsidRDefault="00180D8A" w:rsidP="00DC21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 بين 09 و 19 يونيو 2015</w:t>
            </w:r>
          </w:p>
        </w:tc>
        <w:tc>
          <w:tcPr>
            <w:tcW w:w="3544" w:type="dxa"/>
          </w:tcPr>
          <w:p w:rsidR="00180D8A" w:rsidRPr="00F30C4D" w:rsidRDefault="00B25470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تهييء عدة الامتحان : طبع أوراق الامتحان ووضع لوائح للمترشحين ولوائح التوقيعات ولوائح الغياب </w:t>
            </w:r>
          </w:p>
        </w:tc>
        <w:tc>
          <w:tcPr>
            <w:tcW w:w="1701" w:type="dxa"/>
            <w:vAlign w:val="center"/>
          </w:tcPr>
          <w:p w:rsidR="00180D8A" w:rsidRPr="00F30C4D" w:rsidRDefault="00B25470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تلميذات وتلاميذ السنة السادسة </w:t>
            </w:r>
          </w:p>
        </w:tc>
        <w:tc>
          <w:tcPr>
            <w:tcW w:w="2127" w:type="dxa"/>
          </w:tcPr>
          <w:p w:rsidR="00180D8A" w:rsidRDefault="00180D8A" w:rsidP="00700E6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700E6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Default="00180D8A" w:rsidP="00700E6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180D8A" w:rsidRPr="00FD2E7B" w:rsidTr="00140477">
        <w:trPr>
          <w:trHeight w:val="1026"/>
        </w:trPr>
        <w:tc>
          <w:tcPr>
            <w:tcW w:w="1843" w:type="dxa"/>
          </w:tcPr>
          <w:p w:rsidR="00180D8A" w:rsidRDefault="00180D8A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180D8A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الامتحان الإقليمي لنيل شهادة الدروس الابتدائية </w:t>
            </w:r>
          </w:p>
        </w:tc>
        <w:tc>
          <w:tcPr>
            <w:tcW w:w="1984" w:type="dxa"/>
          </w:tcPr>
          <w:p w:rsidR="00ED7999" w:rsidRDefault="00ED7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180D8A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22 يونيو 2015</w:t>
            </w:r>
          </w:p>
        </w:tc>
        <w:tc>
          <w:tcPr>
            <w:tcW w:w="3544" w:type="dxa"/>
          </w:tcPr>
          <w:p w:rsidR="003C021B" w:rsidRDefault="003C021B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ED7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اتخاذ جميع التدابير اللازمة ليمر الامتحان في ظروف حسنة </w:t>
            </w:r>
          </w:p>
        </w:tc>
        <w:tc>
          <w:tcPr>
            <w:tcW w:w="1701" w:type="dxa"/>
            <w:vAlign w:val="center"/>
          </w:tcPr>
          <w:p w:rsidR="00180D8A" w:rsidRPr="00F30C4D" w:rsidRDefault="00ED7999" w:rsidP="0041105A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تلميذات وتلاميذ السنة السادسة</w:t>
            </w:r>
          </w:p>
        </w:tc>
        <w:tc>
          <w:tcPr>
            <w:tcW w:w="2127" w:type="dxa"/>
          </w:tcPr>
          <w:p w:rsidR="00180D8A" w:rsidRDefault="00180D8A" w:rsidP="003050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3050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Default="00180D8A" w:rsidP="003050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180D8A" w:rsidRPr="00FD2E7B" w:rsidTr="00C20EFA">
        <w:trPr>
          <w:trHeight w:val="972"/>
        </w:trPr>
        <w:tc>
          <w:tcPr>
            <w:tcW w:w="1843" w:type="dxa"/>
          </w:tcPr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احتفالات التميز وعيد العرش المجيد </w:t>
            </w:r>
          </w:p>
        </w:tc>
        <w:tc>
          <w:tcPr>
            <w:tcW w:w="1984" w:type="dxa"/>
          </w:tcPr>
          <w:p w:rsidR="00180D8A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813325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30 يونيو 205</w:t>
            </w:r>
            <w:r w:rsidR="00180D8A"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</w:t>
            </w:r>
          </w:p>
        </w:tc>
        <w:tc>
          <w:tcPr>
            <w:tcW w:w="3544" w:type="dxa"/>
          </w:tcPr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برمجة حفل آخر السنة وعيد العرش المجيد ـ توزيع الجوائز </w:t>
            </w:r>
          </w:p>
        </w:tc>
        <w:tc>
          <w:tcPr>
            <w:tcW w:w="1701" w:type="dxa"/>
          </w:tcPr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180D8A" w:rsidRPr="00FD2E7B" w:rsidTr="00C0730F">
        <w:trPr>
          <w:trHeight w:val="972"/>
        </w:trPr>
        <w:tc>
          <w:tcPr>
            <w:tcW w:w="1843" w:type="dxa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الاجتماع الرابع للمجلس التربوي ومجلس التدبير</w:t>
            </w:r>
          </w:p>
        </w:tc>
        <w:tc>
          <w:tcPr>
            <w:tcW w:w="1984" w:type="dxa"/>
            <w:vAlign w:val="center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 بين 01 و 10 يوليوز 2015</w:t>
            </w:r>
          </w:p>
        </w:tc>
        <w:tc>
          <w:tcPr>
            <w:tcW w:w="3544" w:type="dxa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تقويم حصيلة السنة الدراسية والمصادقة على مشروع التقرير السنوي المتعلق ببرنامج العمل ومشروع المؤسسة</w:t>
            </w:r>
          </w:p>
        </w:tc>
        <w:tc>
          <w:tcPr>
            <w:tcW w:w="1701" w:type="dxa"/>
          </w:tcPr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180D8A" w:rsidRPr="00FD2E7B" w:rsidTr="00C0730F">
        <w:trPr>
          <w:trHeight w:val="972"/>
        </w:trPr>
        <w:tc>
          <w:tcPr>
            <w:tcW w:w="1843" w:type="dxa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استصدار بيانات النقط المتضمنة للنتائج النهائية للتلاميذ عبر منظومة مسار</w:t>
            </w:r>
          </w:p>
        </w:tc>
        <w:tc>
          <w:tcPr>
            <w:tcW w:w="1984" w:type="dxa"/>
            <w:vAlign w:val="center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يوم الاثنين 29 يونيو 205</w:t>
            </w:r>
          </w:p>
        </w:tc>
        <w:tc>
          <w:tcPr>
            <w:tcW w:w="3544" w:type="dxa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توظيف منظومة مسار للقيام باستصدار بيانات النقط المتضمنة للنتائج النهائية للتلاميذ</w:t>
            </w:r>
          </w:p>
        </w:tc>
        <w:tc>
          <w:tcPr>
            <w:tcW w:w="1701" w:type="dxa"/>
          </w:tcPr>
          <w:p w:rsidR="00180D8A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180D8A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المدير</w:t>
            </w:r>
          </w:p>
        </w:tc>
      </w:tr>
      <w:tr w:rsidR="00180D8A" w:rsidRPr="00FD2E7B" w:rsidTr="00A8372F">
        <w:tc>
          <w:tcPr>
            <w:tcW w:w="1843" w:type="dxa"/>
          </w:tcPr>
          <w:p w:rsidR="00180D8A" w:rsidRPr="00F30C4D" w:rsidRDefault="00180D8A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التسجيل وإعادة التسجيل</w:t>
            </w:r>
          </w:p>
        </w:tc>
        <w:tc>
          <w:tcPr>
            <w:tcW w:w="1984" w:type="dxa"/>
          </w:tcPr>
          <w:p w:rsidR="00180D8A" w:rsidRPr="00F30C4D" w:rsidRDefault="00180D8A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02 يوليوز2015</w:t>
            </w:r>
          </w:p>
        </w:tc>
        <w:tc>
          <w:tcPr>
            <w:tcW w:w="3544" w:type="dxa"/>
          </w:tcPr>
          <w:p w:rsidR="00180D8A" w:rsidRPr="00F30C4D" w:rsidRDefault="00180D8A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حملة تحسيسية حول تسجيل الاطفال البالغين سن التمدرس</w:t>
            </w:r>
          </w:p>
        </w:tc>
        <w:tc>
          <w:tcPr>
            <w:tcW w:w="1701" w:type="dxa"/>
            <w:vAlign w:val="center"/>
          </w:tcPr>
          <w:p w:rsidR="00180D8A" w:rsidRPr="00F30C4D" w:rsidRDefault="00180D8A" w:rsidP="00A837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</w:tbl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870B3D" w:rsidRDefault="000F21F7" w:rsidP="00492986">
      <w:pPr>
        <w:rPr>
          <w:sz w:val="32"/>
          <w:szCs w:val="32"/>
          <w:u w:val="single"/>
          <w:rtl/>
          <w:lang w:bidi="ar-MA"/>
        </w:rPr>
      </w:pPr>
      <w:r>
        <w:rPr>
          <w:rFonts w:hint="cs"/>
          <w:sz w:val="32"/>
          <w:szCs w:val="32"/>
          <w:u w:val="single"/>
          <w:rtl/>
          <w:lang w:bidi="ar-MA"/>
        </w:rPr>
        <w:t>توقيعات أعضاء مجلس التدبير</w:t>
      </w:r>
      <w:r w:rsidR="00695BDC">
        <w:rPr>
          <w:rFonts w:hint="cs"/>
          <w:sz w:val="32"/>
          <w:szCs w:val="32"/>
          <w:u w:val="single"/>
          <w:rtl/>
          <w:lang w:bidi="ar-MA"/>
        </w:rPr>
        <w:t>حول موضوع:</w:t>
      </w:r>
    </w:p>
    <w:p w:rsidR="00695BDC" w:rsidRPr="00B11814" w:rsidRDefault="00695BDC" w:rsidP="00695BDC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 w:rsidRPr="00B11814">
        <w:rPr>
          <w:rFonts w:hint="cs"/>
          <w:b/>
          <w:bCs/>
          <w:sz w:val="32"/>
          <w:szCs w:val="32"/>
          <w:rtl/>
          <w:lang w:bidi="ar-MA"/>
        </w:rPr>
        <w:t xml:space="preserve">برنامج العمل التربوي والأنشطة الداعمة والمندمجة </w:t>
      </w:r>
    </w:p>
    <w:p w:rsidR="00695BDC" w:rsidRDefault="00695BDC" w:rsidP="00695BDC">
      <w:pPr>
        <w:tabs>
          <w:tab w:val="left" w:pos="1632"/>
        </w:tabs>
        <w:jc w:val="center"/>
        <w:rPr>
          <w:sz w:val="48"/>
          <w:szCs w:val="48"/>
          <w:lang w:bidi="ar-MA"/>
        </w:rPr>
      </w:pPr>
      <w:r w:rsidRPr="00B11814">
        <w:rPr>
          <w:rFonts w:hint="cs"/>
          <w:b/>
          <w:bCs/>
          <w:sz w:val="32"/>
          <w:szCs w:val="32"/>
          <w:rtl/>
          <w:lang w:bidi="ar-MA"/>
        </w:rPr>
        <w:t>الموسم الدراسي : 2014 / 2015</w:t>
      </w:r>
      <w:r>
        <w:rPr>
          <w:rFonts w:hint="cs"/>
          <w:sz w:val="48"/>
          <w:szCs w:val="48"/>
          <w:rtl/>
          <w:lang w:bidi="ar-MA"/>
        </w:rPr>
        <w:t xml:space="preserve">  </w:t>
      </w:r>
    </w:p>
    <w:p w:rsidR="00695BDC" w:rsidRPr="009A1C74" w:rsidRDefault="00695BDC" w:rsidP="00695BDC">
      <w:pPr>
        <w:tabs>
          <w:tab w:val="left" w:pos="1632"/>
        </w:tabs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 w:rsidRPr="009A1C74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لمدرسة الجوهرة وجدة</w:t>
      </w:r>
    </w:p>
    <w:p w:rsidR="00695BDC" w:rsidRDefault="00695BDC" w:rsidP="00492986">
      <w:pPr>
        <w:rPr>
          <w:sz w:val="32"/>
          <w:szCs w:val="32"/>
          <w:u w:val="single"/>
          <w:rtl/>
          <w:lang w:bidi="ar-MA"/>
        </w:rPr>
      </w:pPr>
    </w:p>
    <w:p w:rsidR="00870B3D" w:rsidRPr="000F21F7" w:rsidRDefault="00870B3D" w:rsidP="00492986">
      <w:pPr>
        <w:rPr>
          <w:sz w:val="32"/>
          <w:szCs w:val="32"/>
          <w:u w:val="single"/>
          <w:rtl/>
          <w:lang w:bidi="ar-MA"/>
        </w:rPr>
      </w:pPr>
    </w:p>
    <w:tbl>
      <w:tblPr>
        <w:tblStyle w:val="Grilledutableau"/>
        <w:bidiVisual/>
        <w:tblW w:w="10173" w:type="dxa"/>
        <w:tblLayout w:type="fixed"/>
        <w:tblLook w:val="04A0"/>
      </w:tblPr>
      <w:tblGrid>
        <w:gridCol w:w="958"/>
        <w:gridCol w:w="2268"/>
        <w:gridCol w:w="1276"/>
        <w:gridCol w:w="2410"/>
        <w:gridCol w:w="1701"/>
        <w:gridCol w:w="1560"/>
      </w:tblGrid>
      <w:tr w:rsidR="002A5286" w:rsidTr="00D25985">
        <w:tc>
          <w:tcPr>
            <w:tcW w:w="958" w:type="dxa"/>
          </w:tcPr>
          <w:p w:rsidR="002A5286" w:rsidRPr="002A5286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2A5286">
              <w:rPr>
                <w:rFonts w:hint="cs"/>
                <w:sz w:val="28"/>
                <w:szCs w:val="28"/>
                <w:rtl/>
                <w:lang w:bidi="ar-MA"/>
              </w:rPr>
              <w:t>ر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ت</w:t>
            </w:r>
          </w:p>
        </w:tc>
        <w:tc>
          <w:tcPr>
            <w:tcW w:w="2268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1276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رقم التأجير</w:t>
            </w:r>
          </w:p>
        </w:tc>
        <w:tc>
          <w:tcPr>
            <w:tcW w:w="2410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الصفة</w:t>
            </w:r>
          </w:p>
        </w:tc>
        <w:tc>
          <w:tcPr>
            <w:tcW w:w="1701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التوقيع</w:t>
            </w:r>
          </w:p>
        </w:tc>
        <w:tc>
          <w:tcPr>
            <w:tcW w:w="1560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ملاحظات</w:t>
            </w: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F349BD" w:rsidP="00F349BD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بنيوسف مختاري</w:t>
            </w:r>
          </w:p>
        </w:tc>
        <w:tc>
          <w:tcPr>
            <w:tcW w:w="1276" w:type="dxa"/>
            <w:vAlign w:val="center"/>
          </w:tcPr>
          <w:p w:rsidR="002A5286" w:rsidRPr="001C6781" w:rsidRDefault="002A5286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 القسم الأول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F349BD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أحمد عاطي الله</w:t>
            </w:r>
          </w:p>
        </w:tc>
        <w:tc>
          <w:tcPr>
            <w:tcW w:w="1276" w:type="dxa"/>
            <w:vAlign w:val="center"/>
          </w:tcPr>
          <w:p w:rsidR="002A5286" w:rsidRPr="001C6781" w:rsidRDefault="002A5286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 القسم الثاني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F349BD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3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FD4247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مالكة أحناي</w:t>
            </w:r>
          </w:p>
        </w:tc>
        <w:tc>
          <w:tcPr>
            <w:tcW w:w="1276" w:type="dxa"/>
            <w:vAlign w:val="center"/>
          </w:tcPr>
          <w:p w:rsidR="002A5286" w:rsidRPr="001C6781" w:rsidRDefault="002A5286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ممثلة القسم الثالث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F349BD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4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مليكة لهويتي</w:t>
            </w:r>
          </w:p>
        </w:tc>
        <w:tc>
          <w:tcPr>
            <w:tcW w:w="1276" w:type="dxa"/>
            <w:vAlign w:val="center"/>
          </w:tcPr>
          <w:p w:rsidR="002A5286" w:rsidRPr="001C6781" w:rsidRDefault="002A5286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ممثلة القسم الرابع 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F349BD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5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عزيزة الزروالي</w:t>
            </w:r>
          </w:p>
        </w:tc>
        <w:tc>
          <w:tcPr>
            <w:tcW w:w="1276" w:type="dxa"/>
            <w:vAlign w:val="center"/>
          </w:tcPr>
          <w:p w:rsidR="002A5286" w:rsidRPr="001C6781" w:rsidRDefault="002A5286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ممثلة القسم الخامس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F349BD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6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الكاملة بنجو </w:t>
            </w:r>
          </w:p>
        </w:tc>
        <w:tc>
          <w:tcPr>
            <w:tcW w:w="1276" w:type="dxa"/>
            <w:vAlign w:val="center"/>
          </w:tcPr>
          <w:p w:rsidR="002A5286" w:rsidRPr="001C6781" w:rsidRDefault="002A5286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ممثلة القسم السادس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F349BD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7</w:t>
            </w:r>
          </w:p>
        </w:tc>
        <w:tc>
          <w:tcPr>
            <w:tcW w:w="2268" w:type="dxa"/>
            <w:vAlign w:val="center"/>
          </w:tcPr>
          <w:p w:rsidR="002A5286" w:rsidRPr="00B804D1" w:rsidRDefault="001C6781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عبدالله سعدون</w:t>
            </w:r>
          </w:p>
        </w:tc>
        <w:tc>
          <w:tcPr>
            <w:tcW w:w="1276" w:type="dxa"/>
            <w:vAlign w:val="center"/>
          </w:tcPr>
          <w:p w:rsidR="002A5286" w:rsidRPr="001C6781" w:rsidRDefault="002A5286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رئيس جمعية الأباء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F349BD" w:rsidTr="00D25985">
        <w:tc>
          <w:tcPr>
            <w:tcW w:w="958" w:type="dxa"/>
            <w:vAlign w:val="center"/>
          </w:tcPr>
          <w:p w:rsidR="00F349BD" w:rsidRDefault="00F349BD" w:rsidP="00F349BD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8</w:t>
            </w:r>
          </w:p>
        </w:tc>
        <w:tc>
          <w:tcPr>
            <w:tcW w:w="2268" w:type="dxa"/>
            <w:vAlign w:val="center"/>
          </w:tcPr>
          <w:p w:rsidR="00F349BD" w:rsidRPr="00B804D1" w:rsidRDefault="001C6781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عبدالمالك يقبح </w:t>
            </w:r>
          </w:p>
        </w:tc>
        <w:tc>
          <w:tcPr>
            <w:tcW w:w="1276" w:type="dxa"/>
            <w:vAlign w:val="center"/>
          </w:tcPr>
          <w:p w:rsidR="00F349BD" w:rsidRPr="001C6781" w:rsidRDefault="0012749C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153234</w:t>
            </w:r>
          </w:p>
        </w:tc>
        <w:tc>
          <w:tcPr>
            <w:tcW w:w="2410" w:type="dxa"/>
            <w:vAlign w:val="center"/>
          </w:tcPr>
          <w:p w:rsidR="00F349BD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مدير المؤسسة</w:t>
            </w:r>
          </w:p>
        </w:tc>
        <w:tc>
          <w:tcPr>
            <w:tcW w:w="1701" w:type="dxa"/>
          </w:tcPr>
          <w:p w:rsidR="00F349BD" w:rsidRPr="00F32C73" w:rsidRDefault="00F349BD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F349BD" w:rsidRPr="00F32C73" w:rsidRDefault="00F349BD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F349BD" w:rsidTr="00D25985">
        <w:tc>
          <w:tcPr>
            <w:tcW w:w="958" w:type="dxa"/>
            <w:vAlign w:val="center"/>
          </w:tcPr>
          <w:p w:rsidR="00F349BD" w:rsidRDefault="00F349BD" w:rsidP="00F349BD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9</w:t>
            </w:r>
          </w:p>
        </w:tc>
        <w:tc>
          <w:tcPr>
            <w:tcW w:w="2268" w:type="dxa"/>
            <w:vAlign w:val="center"/>
          </w:tcPr>
          <w:p w:rsidR="00F349BD" w:rsidRPr="00B804D1" w:rsidRDefault="001C6781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ـ</w:t>
            </w:r>
          </w:p>
        </w:tc>
        <w:tc>
          <w:tcPr>
            <w:tcW w:w="1276" w:type="dxa"/>
            <w:vAlign w:val="center"/>
          </w:tcPr>
          <w:p w:rsidR="00F349BD" w:rsidRPr="001C6781" w:rsidRDefault="00F349BD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F349BD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 الجماعة الحضرية</w:t>
            </w:r>
          </w:p>
        </w:tc>
        <w:tc>
          <w:tcPr>
            <w:tcW w:w="1701" w:type="dxa"/>
          </w:tcPr>
          <w:p w:rsidR="00F349BD" w:rsidRPr="00F32C73" w:rsidRDefault="00F349BD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F349BD" w:rsidRPr="00F32C73" w:rsidRDefault="00F349BD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</w:tbl>
    <w:p w:rsidR="008769BD" w:rsidRDefault="008769BD" w:rsidP="00296705">
      <w:pPr>
        <w:rPr>
          <w:sz w:val="32"/>
          <w:szCs w:val="32"/>
          <w:u w:val="single"/>
          <w:rtl/>
          <w:lang w:val="fr-FR" w:bidi="ar-MA"/>
        </w:rPr>
      </w:pPr>
    </w:p>
    <w:p w:rsidR="009825D7" w:rsidRPr="009825D7" w:rsidRDefault="00171CE7" w:rsidP="009825D7">
      <w:pPr>
        <w:jc w:val="center"/>
        <w:rPr>
          <w:b/>
          <w:bCs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                                                   </w:t>
      </w:r>
      <w:r w:rsidR="009825D7" w:rsidRPr="009825D7">
        <w:rPr>
          <w:rFonts w:hint="cs"/>
          <w:b/>
          <w:bCs/>
          <w:rtl/>
          <w:lang w:val="fr-FR" w:bidi="ar-MA"/>
        </w:rPr>
        <w:t xml:space="preserve">  مدير المؤسسة</w:t>
      </w:r>
    </w:p>
    <w:p w:rsidR="0009700F" w:rsidRDefault="0009700F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0F21F7" w:rsidRPr="00492986" w:rsidRDefault="00FE4F8E" w:rsidP="00492986">
      <w:pPr>
        <w:rPr>
          <w:sz w:val="32"/>
          <w:szCs w:val="32"/>
          <w:u w:val="single"/>
          <w:rtl/>
          <w:lang w:val="fr-FR" w:bidi="ar-MA"/>
        </w:rPr>
      </w:pPr>
      <w:r w:rsidRPr="00FE4F8E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85.85pt;margin-top:13.8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C54B5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CD7962" w:rsidRDefault="001C54B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1C54B5" w:rsidRDefault="00CD7962" w:rsidP="001C54B5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 w:rsidRP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 w:rsidRP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 w:rsidRP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1C54B5" w:rsidRPr="001C54B5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مدرسة الجوهرة تجزئة بنخيران وجدة   الهاتف : 0618535035</w:t>
                    </w:r>
                  </w:p>
                  <w:p w:rsidR="001E6B47" w:rsidRDefault="001E6B47" w:rsidP="001C54B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09700F" w:rsidRDefault="0009700F" w:rsidP="00587EFD">
      <w:pPr>
        <w:jc w:val="center"/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FB0AE0" w:rsidRDefault="00B0606B" w:rsidP="00FB0AE0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FB0AE0" w:rsidSect="00ED2D31">
      <w:footerReference w:type="default" r:id="rId10"/>
      <w:pgSz w:w="11906" w:h="16838" w:code="9"/>
      <w:pgMar w:top="1134" w:right="991" w:bottom="284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C65" w:rsidRDefault="004C1C65" w:rsidP="00973136">
      <w:r>
        <w:separator/>
      </w:r>
    </w:p>
  </w:endnote>
  <w:endnote w:type="continuationSeparator" w:id="1">
    <w:p w:rsidR="004C1C65" w:rsidRDefault="004C1C6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74486"/>
      <w:docPartObj>
        <w:docPartGallery w:val="Page Numbers (Bottom of Page)"/>
        <w:docPartUnique/>
      </w:docPartObj>
    </w:sdtPr>
    <w:sdtContent>
      <w:p w:rsidR="00171CE7" w:rsidRDefault="00FE4F8E">
        <w:pPr>
          <w:pStyle w:val="Pieddepage"/>
        </w:pPr>
        <w:r w:rsidRPr="00FE4F8E"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19138" type="#_x0000_t65" style="position:absolute;left:0;text-align:left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19138">
                <w:txbxContent>
                  <w:p w:rsidR="009C74C5" w:rsidRDefault="00FE4F8E">
                    <w:pPr>
                      <w:jc w:val="center"/>
                      <w:rPr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9C74C5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1A395F" w:rsidRPr="001A395F">
                      <w:rPr>
                        <w:noProof/>
                        <w:sz w:val="16"/>
                        <w:szCs w:val="16"/>
                        <w:rtl/>
                      </w:rPr>
                      <w:t>5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C65" w:rsidRDefault="004C1C65" w:rsidP="00973136">
      <w:r>
        <w:separator/>
      </w:r>
    </w:p>
  </w:footnote>
  <w:footnote w:type="continuationSeparator" w:id="1">
    <w:p w:rsidR="004C1C65" w:rsidRDefault="004C1C6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4258"/>
    <o:shapelayout v:ext="edit">
      <o:idmap v:ext="edit" data="214"/>
    </o:shapelayout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57626"/>
    <w:rsid w:val="00062A83"/>
    <w:rsid w:val="00065E1A"/>
    <w:rsid w:val="00065E6F"/>
    <w:rsid w:val="00071E0B"/>
    <w:rsid w:val="0007228C"/>
    <w:rsid w:val="00072AE2"/>
    <w:rsid w:val="00082A28"/>
    <w:rsid w:val="00083C25"/>
    <w:rsid w:val="000879CC"/>
    <w:rsid w:val="00095124"/>
    <w:rsid w:val="0009700F"/>
    <w:rsid w:val="000A151E"/>
    <w:rsid w:val="000A3406"/>
    <w:rsid w:val="000A7012"/>
    <w:rsid w:val="000B14CB"/>
    <w:rsid w:val="000B1A8F"/>
    <w:rsid w:val="000B220A"/>
    <w:rsid w:val="000B4105"/>
    <w:rsid w:val="000B5CA5"/>
    <w:rsid w:val="000C0AA3"/>
    <w:rsid w:val="000C0C78"/>
    <w:rsid w:val="000C1136"/>
    <w:rsid w:val="000C5619"/>
    <w:rsid w:val="000C56A0"/>
    <w:rsid w:val="000C58CF"/>
    <w:rsid w:val="000C7756"/>
    <w:rsid w:val="000D0F65"/>
    <w:rsid w:val="000D3067"/>
    <w:rsid w:val="000D3AA8"/>
    <w:rsid w:val="000D3C3E"/>
    <w:rsid w:val="000D6ADB"/>
    <w:rsid w:val="000E0620"/>
    <w:rsid w:val="000E395F"/>
    <w:rsid w:val="000E45B9"/>
    <w:rsid w:val="000E6062"/>
    <w:rsid w:val="000F0489"/>
    <w:rsid w:val="000F21F7"/>
    <w:rsid w:val="000F2451"/>
    <w:rsid w:val="000F2B91"/>
    <w:rsid w:val="000F77B0"/>
    <w:rsid w:val="0010003B"/>
    <w:rsid w:val="00107B66"/>
    <w:rsid w:val="00110967"/>
    <w:rsid w:val="00112699"/>
    <w:rsid w:val="00116067"/>
    <w:rsid w:val="00121026"/>
    <w:rsid w:val="001231D2"/>
    <w:rsid w:val="0012337E"/>
    <w:rsid w:val="00125D87"/>
    <w:rsid w:val="00126319"/>
    <w:rsid w:val="0012749C"/>
    <w:rsid w:val="001310C4"/>
    <w:rsid w:val="00136D1B"/>
    <w:rsid w:val="00136FD1"/>
    <w:rsid w:val="00140477"/>
    <w:rsid w:val="0014249A"/>
    <w:rsid w:val="001473A9"/>
    <w:rsid w:val="0014743D"/>
    <w:rsid w:val="00150124"/>
    <w:rsid w:val="00152F9D"/>
    <w:rsid w:val="001533E4"/>
    <w:rsid w:val="001534CC"/>
    <w:rsid w:val="001550D7"/>
    <w:rsid w:val="00156A60"/>
    <w:rsid w:val="0016068A"/>
    <w:rsid w:val="0016292D"/>
    <w:rsid w:val="00163540"/>
    <w:rsid w:val="00165854"/>
    <w:rsid w:val="001707CA"/>
    <w:rsid w:val="00171CE7"/>
    <w:rsid w:val="00174604"/>
    <w:rsid w:val="0017628D"/>
    <w:rsid w:val="00176BAD"/>
    <w:rsid w:val="00180D8A"/>
    <w:rsid w:val="00185C87"/>
    <w:rsid w:val="00186226"/>
    <w:rsid w:val="001937BA"/>
    <w:rsid w:val="00193AE9"/>
    <w:rsid w:val="00195C00"/>
    <w:rsid w:val="001A03D0"/>
    <w:rsid w:val="001A112D"/>
    <w:rsid w:val="001A1A44"/>
    <w:rsid w:val="001A395F"/>
    <w:rsid w:val="001A4402"/>
    <w:rsid w:val="001A6258"/>
    <w:rsid w:val="001A6966"/>
    <w:rsid w:val="001B1A0D"/>
    <w:rsid w:val="001B2D3D"/>
    <w:rsid w:val="001B724B"/>
    <w:rsid w:val="001C4E1E"/>
    <w:rsid w:val="001C54B5"/>
    <w:rsid w:val="001C6781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A1A"/>
    <w:rsid w:val="001F4236"/>
    <w:rsid w:val="001F4957"/>
    <w:rsid w:val="001F4FEF"/>
    <w:rsid w:val="00201B0F"/>
    <w:rsid w:val="00201CA8"/>
    <w:rsid w:val="00206066"/>
    <w:rsid w:val="00212DC5"/>
    <w:rsid w:val="00225424"/>
    <w:rsid w:val="002258D8"/>
    <w:rsid w:val="00241B33"/>
    <w:rsid w:val="00246219"/>
    <w:rsid w:val="00260272"/>
    <w:rsid w:val="002620B4"/>
    <w:rsid w:val="002657B3"/>
    <w:rsid w:val="00265DFA"/>
    <w:rsid w:val="002665D5"/>
    <w:rsid w:val="00271256"/>
    <w:rsid w:val="00274B32"/>
    <w:rsid w:val="00275A42"/>
    <w:rsid w:val="00276470"/>
    <w:rsid w:val="002775D3"/>
    <w:rsid w:val="00280F2A"/>
    <w:rsid w:val="00285276"/>
    <w:rsid w:val="00291E54"/>
    <w:rsid w:val="00292FB6"/>
    <w:rsid w:val="0029487D"/>
    <w:rsid w:val="00296705"/>
    <w:rsid w:val="002971BC"/>
    <w:rsid w:val="002A5286"/>
    <w:rsid w:val="002B0637"/>
    <w:rsid w:val="002B0FC0"/>
    <w:rsid w:val="002B73DA"/>
    <w:rsid w:val="002C3C45"/>
    <w:rsid w:val="002D442A"/>
    <w:rsid w:val="002D4639"/>
    <w:rsid w:val="002D64CC"/>
    <w:rsid w:val="002E1292"/>
    <w:rsid w:val="002E2243"/>
    <w:rsid w:val="002E24B3"/>
    <w:rsid w:val="002E446A"/>
    <w:rsid w:val="002E4942"/>
    <w:rsid w:val="002E7E11"/>
    <w:rsid w:val="002F1788"/>
    <w:rsid w:val="002F2C62"/>
    <w:rsid w:val="002F6309"/>
    <w:rsid w:val="002F7694"/>
    <w:rsid w:val="003050D3"/>
    <w:rsid w:val="00307EC5"/>
    <w:rsid w:val="00312C15"/>
    <w:rsid w:val="003155D3"/>
    <w:rsid w:val="00317DD9"/>
    <w:rsid w:val="00324295"/>
    <w:rsid w:val="00324C1B"/>
    <w:rsid w:val="00330718"/>
    <w:rsid w:val="00336B54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87530"/>
    <w:rsid w:val="0039205E"/>
    <w:rsid w:val="003937A6"/>
    <w:rsid w:val="003948C1"/>
    <w:rsid w:val="00395424"/>
    <w:rsid w:val="00397AD4"/>
    <w:rsid w:val="003A01F7"/>
    <w:rsid w:val="003A7C4B"/>
    <w:rsid w:val="003B0DC2"/>
    <w:rsid w:val="003B34F0"/>
    <w:rsid w:val="003B5B09"/>
    <w:rsid w:val="003B605F"/>
    <w:rsid w:val="003B62F0"/>
    <w:rsid w:val="003C021B"/>
    <w:rsid w:val="003D074B"/>
    <w:rsid w:val="003D3098"/>
    <w:rsid w:val="003D4363"/>
    <w:rsid w:val="003E05C9"/>
    <w:rsid w:val="003E0C0D"/>
    <w:rsid w:val="003E2C37"/>
    <w:rsid w:val="003E35E5"/>
    <w:rsid w:val="003E4F5B"/>
    <w:rsid w:val="003E6412"/>
    <w:rsid w:val="003E660B"/>
    <w:rsid w:val="004035C7"/>
    <w:rsid w:val="00406D11"/>
    <w:rsid w:val="004073C4"/>
    <w:rsid w:val="0041105A"/>
    <w:rsid w:val="00422A9E"/>
    <w:rsid w:val="00437A7F"/>
    <w:rsid w:val="00440274"/>
    <w:rsid w:val="00442CD2"/>
    <w:rsid w:val="00443023"/>
    <w:rsid w:val="00444A01"/>
    <w:rsid w:val="00446399"/>
    <w:rsid w:val="0047107B"/>
    <w:rsid w:val="00471868"/>
    <w:rsid w:val="00471B95"/>
    <w:rsid w:val="004730EE"/>
    <w:rsid w:val="0047389E"/>
    <w:rsid w:val="0047788B"/>
    <w:rsid w:val="00480E99"/>
    <w:rsid w:val="00487772"/>
    <w:rsid w:val="00490F4B"/>
    <w:rsid w:val="00492111"/>
    <w:rsid w:val="00492986"/>
    <w:rsid w:val="00494ECA"/>
    <w:rsid w:val="0049567B"/>
    <w:rsid w:val="004A3D5E"/>
    <w:rsid w:val="004A52EF"/>
    <w:rsid w:val="004A544F"/>
    <w:rsid w:val="004A6049"/>
    <w:rsid w:val="004A6A8B"/>
    <w:rsid w:val="004A6E5F"/>
    <w:rsid w:val="004B4029"/>
    <w:rsid w:val="004B5459"/>
    <w:rsid w:val="004B6B25"/>
    <w:rsid w:val="004C1C65"/>
    <w:rsid w:val="004D1EA4"/>
    <w:rsid w:val="004D3B4A"/>
    <w:rsid w:val="004D6867"/>
    <w:rsid w:val="004D7793"/>
    <w:rsid w:val="004E1B97"/>
    <w:rsid w:val="004F0462"/>
    <w:rsid w:val="004F1C95"/>
    <w:rsid w:val="004F3F04"/>
    <w:rsid w:val="004F53E9"/>
    <w:rsid w:val="00503E45"/>
    <w:rsid w:val="00504E0E"/>
    <w:rsid w:val="005072E0"/>
    <w:rsid w:val="005114EE"/>
    <w:rsid w:val="00514C61"/>
    <w:rsid w:val="005157E9"/>
    <w:rsid w:val="0051782E"/>
    <w:rsid w:val="005274E8"/>
    <w:rsid w:val="00527A73"/>
    <w:rsid w:val="00531605"/>
    <w:rsid w:val="00531963"/>
    <w:rsid w:val="00532F94"/>
    <w:rsid w:val="00534F9E"/>
    <w:rsid w:val="00543150"/>
    <w:rsid w:val="0054335C"/>
    <w:rsid w:val="00544CD8"/>
    <w:rsid w:val="00553871"/>
    <w:rsid w:val="00553993"/>
    <w:rsid w:val="00553B78"/>
    <w:rsid w:val="00554FAB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6866"/>
    <w:rsid w:val="005D746B"/>
    <w:rsid w:val="005F202C"/>
    <w:rsid w:val="005F43CA"/>
    <w:rsid w:val="00600A5E"/>
    <w:rsid w:val="0060169D"/>
    <w:rsid w:val="00602B9D"/>
    <w:rsid w:val="00602D7E"/>
    <w:rsid w:val="00606B9C"/>
    <w:rsid w:val="006078AB"/>
    <w:rsid w:val="00612333"/>
    <w:rsid w:val="0061554B"/>
    <w:rsid w:val="0062681D"/>
    <w:rsid w:val="00632F32"/>
    <w:rsid w:val="00633230"/>
    <w:rsid w:val="00636C48"/>
    <w:rsid w:val="00641D7F"/>
    <w:rsid w:val="006505B4"/>
    <w:rsid w:val="006505D3"/>
    <w:rsid w:val="00656C4D"/>
    <w:rsid w:val="00657AB0"/>
    <w:rsid w:val="00660160"/>
    <w:rsid w:val="0067019D"/>
    <w:rsid w:val="006740CA"/>
    <w:rsid w:val="00675E38"/>
    <w:rsid w:val="0067737B"/>
    <w:rsid w:val="00683C70"/>
    <w:rsid w:val="00695BDC"/>
    <w:rsid w:val="0069789B"/>
    <w:rsid w:val="00697DD1"/>
    <w:rsid w:val="006A402D"/>
    <w:rsid w:val="006A4ECA"/>
    <w:rsid w:val="006B210A"/>
    <w:rsid w:val="006B3858"/>
    <w:rsid w:val="006B5CD0"/>
    <w:rsid w:val="006B6230"/>
    <w:rsid w:val="006B71E9"/>
    <w:rsid w:val="006C3240"/>
    <w:rsid w:val="006D624C"/>
    <w:rsid w:val="006E1F3F"/>
    <w:rsid w:val="006E64A6"/>
    <w:rsid w:val="006F0C3F"/>
    <w:rsid w:val="006F1612"/>
    <w:rsid w:val="006F2020"/>
    <w:rsid w:val="00700E6E"/>
    <w:rsid w:val="007011D1"/>
    <w:rsid w:val="0070211B"/>
    <w:rsid w:val="00706B13"/>
    <w:rsid w:val="007139E1"/>
    <w:rsid w:val="00714124"/>
    <w:rsid w:val="00714795"/>
    <w:rsid w:val="0071787C"/>
    <w:rsid w:val="00722A0C"/>
    <w:rsid w:val="0072526C"/>
    <w:rsid w:val="00726808"/>
    <w:rsid w:val="00730EA6"/>
    <w:rsid w:val="007314B7"/>
    <w:rsid w:val="00731642"/>
    <w:rsid w:val="00735F70"/>
    <w:rsid w:val="007363DA"/>
    <w:rsid w:val="0074192B"/>
    <w:rsid w:val="007478EA"/>
    <w:rsid w:val="00752B01"/>
    <w:rsid w:val="00752FF3"/>
    <w:rsid w:val="007546C1"/>
    <w:rsid w:val="00755187"/>
    <w:rsid w:val="007566DD"/>
    <w:rsid w:val="007609D6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0A90"/>
    <w:rsid w:val="007B186A"/>
    <w:rsid w:val="007B3918"/>
    <w:rsid w:val="007B64D4"/>
    <w:rsid w:val="007B6A9E"/>
    <w:rsid w:val="007B7E73"/>
    <w:rsid w:val="007C1197"/>
    <w:rsid w:val="007D307C"/>
    <w:rsid w:val="007D3A99"/>
    <w:rsid w:val="007D4E02"/>
    <w:rsid w:val="007D7839"/>
    <w:rsid w:val="007F7403"/>
    <w:rsid w:val="008052DD"/>
    <w:rsid w:val="00805EE0"/>
    <w:rsid w:val="00807846"/>
    <w:rsid w:val="008079F4"/>
    <w:rsid w:val="00813325"/>
    <w:rsid w:val="00813344"/>
    <w:rsid w:val="0081528B"/>
    <w:rsid w:val="00815EC4"/>
    <w:rsid w:val="00823B6A"/>
    <w:rsid w:val="00826107"/>
    <w:rsid w:val="008267A8"/>
    <w:rsid w:val="008323A0"/>
    <w:rsid w:val="00833447"/>
    <w:rsid w:val="00833A16"/>
    <w:rsid w:val="0083428E"/>
    <w:rsid w:val="008342C7"/>
    <w:rsid w:val="00834FA2"/>
    <w:rsid w:val="0083669A"/>
    <w:rsid w:val="008422A5"/>
    <w:rsid w:val="00842606"/>
    <w:rsid w:val="00844EDF"/>
    <w:rsid w:val="00850C77"/>
    <w:rsid w:val="00852C3B"/>
    <w:rsid w:val="00856168"/>
    <w:rsid w:val="0086562F"/>
    <w:rsid w:val="00870900"/>
    <w:rsid w:val="00870B3D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5999"/>
    <w:rsid w:val="008A7D46"/>
    <w:rsid w:val="008B11BA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3DE1"/>
    <w:rsid w:val="008F56E4"/>
    <w:rsid w:val="00901021"/>
    <w:rsid w:val="00902851"/>
    <w:rsid w:val="0090304E"/>
    <w:rsid w:val="009127F8"/>
    <w:rsid w:val="00915008"/>
    <w:rsid w:val="00917EAD"/>
    <w:rsid w:val="0092360A"/>
    <w:rsid w:val="0092646E"/>
    <w:rsid w:val="0093459A"/>
    <w:rsid w:val="009452F7"/>
    <w:rsid w:val="00947D7C"/>
    <w:rsid w:val="00950F44"/>
    <w:rsid w:val="0095106B"/>
    <w:rsid w:val="009544D5"/>
    <w:rsid w:val="009557FE"/>
    <w:rsid w:val="0096173D"/>
    <w:rsid w:val="0096183B"/>
    <w:rsid w:val="00971F2A"/>
    <w:rsid w:val="00973136"/>
    <w:rsid w:val="00974489"/>
    <w:rsid w:val="00974D65"/>
    <w:rsid w:val="00980657"/>
    <w:rsid w:val="009825D7"/>
    <w:rsid w:val="009838FD"/>
    <w:rsid w:val="00985D86"/>
    <w:rsid w:val="00994388"/>
    <w:rsid w:val="00995F2F"/>
    <w:rsid w:val="009A1C74"/>
    <w:rsid w:val="009A25DE"/>
    <w:rsid w:val="009A3D92"/>
    <w:rsid w:val="009A49C7"/>
    <w:rsid w:val="009C74C5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04CD"/>
    <w:rsid w:val="00A13AE8"/>
    <w:rsid w:val="00A16060"/>
    <w:rsid w:val="00A2239E"/>
    <w:rsid w:val="00A243C7"/>
    <w:rsid w:val="00A24444"/>
    <w:rsid w:val="00A376A5"/>
    <w:rsid w:val="00A45337"/>
    <w:rsid w:val="00A457AB"/>
    <w:rsid w:val="00A54679"/>
    <w:rsid w:val="00A578A9"/>
    <w:rsid w:val="00A57F6F"/>
    <w:rsid w:val="00A6258E"/>
    <w:rsid w:val="00A643FF"/>
    <w:rsid w:val="00A714B5"/>
    <w:rsid w:val="00A72B6F"/>
    <w:rsid w:val="00A73830"/>
    <w:rsid w:val="00A75640"/>
    <w:rsid w:val="00A761D0"/>
    <w:rsid w:val="00A77331"/>
    <w:rsid w:val="00A8372F"/>
    <w:rsid w:val="00A90D11"/>
    <w:rsid w:val="00AA35BD"/>
    <w:rsid w:val="00AA4657"/>
    <w:rsid w:val="00AA4F16"/>
    <w:rsid w:val="00AB0F21"/>
    <w:rsid w:val="00AB2AAB"/>
    <w:rsid w:val="00AB39E3"/>
    <w:rsid w:val="00AB599E"/>
    <w:rsid w:val="00AB7B04"/>
    <w:rsid w:val="00AC0942"/>
    <w:rsid w:val="00AC60CF"/>
    <w:rsid w:val="00AC7BEE"/>
    <w:rsid w:val="00AD12FE"/>
    <w:rsid w:val="00AD1893"/>
    <w:rsid w:val="00AD3382"/>
    <w:rsid w:val="00AD4827"/>
    <w:rsid w:val="00AD73F7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0FD3"/>
    <w:rsid w:val="00B11814"/>
    <w:rsid w:val="00B12D7B"/>
    <w:rsid w:val="00B1338E"/>
    <w:rsid w:val="00B20DD3"/>
    <w:rsid w:val="00B24343"/>
    <w:rsid w:val="00B243CD"/>
    <w:rsid w:val="00B25470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75707"/>
    <w:rsid w:val="00B804D1"/>
    <w:rsid w:val="00B80E80"/>
    <w:rsid w:val="00B814DE"/>
    <w:rsid w:val="00B82198"/>
    <w:rsid w:val="00B82AFC"/>
    <w:rsid w:val="00B83F7B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7EB4"/>
    <w:rsid w:val="00BD0C89"/>
    <w:rsid w:val="00BD245C"/>
    <w:rsid w:val="00BD414F"/>
    <w:rsid w:val="00BD470D"/>
    <w:rsid w:val="00BE129F"/>
    <w:rsid w:val="00BE210F"/>
    <w:rsid w:val="00BE2C8D"/>
    <w:rsid w:val="00BE4BB2"/>
    <w:rsid w:val="00BE7966"/>
    <w:rsid w:val="00BF0D4C"/>
    <w:rsid w:val="00BF3C8F"/>
    <w:rsid w:val="00C025C9"/>
    <w:rsid w:val="00C052AA"/>
    <w:rsid w:val="00C05ECD"/>
    <w:rsid w:val="00C06FCC"/>
    <w:rsid w:val="00C12BC9"/>
    <w:rsid w:val="00C13184"/>
    <w:rsid w:val="00C20123"/>
    <w:rsid w:val="00C2381F"/>
    <w:rsid w:val="00C25014"/>
    <w:rsid w:val="00C27340"/>
    <w:rsid w:val="00C40B40"/>
    <w:rsid w:val="00C40BD9"/>
    <w:rsid w:val="00C42F1B"/>
    <w:rsid w:val="00C56997"/>
    <w:rsid w:val="00C56FB9"/>
    <w:rsid w:val="00C578F9"/>
    <w:rsid w:val="00C63052"/>
    <w:rsid w:val="00C66DF8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54E8"/>
    <w:rsid w:val="00CB6EA1"/>
    <w:rsid w:val="00CB7FD9"/>
    <w:rsid w:val="00CC1AE1"/>
    <w:rsid w:val="00CC35E8"/>
    <w:rsid w:val="00CC72E5"/>
    <w:rsid w:val="00CC79FB"/>
    <w:rsid w:val="00CD07D3"/>
    <w:rsid w:val="00CD41F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358"/>
    <w:rsid w:val="00D00701"/>
    <w:rsid w:val="00D0193C"/>
    <w:rsid w:val="00D0223F"/>
    <w:rsid w:val="00D136B5"/>
    <w:rsid w:val="00D13923"/>
    <w:rsid w:val="00D1397B"/>
    <w:rsid w:val="00D13EC3"/>
    <w:rsid w:val="00D15ED3"/>
    <w:rsid w:val="00D24193"/>
    <w:rsid w:val="00D2588A"/>
    <w:rsid w:val="00D25985"/>
    <w:rsid w:val="00D3355A"/>
    <w:rsid w:val="00D35069"/>
    <w:rsid w:val="00D355EF"/>
    <w:rsid w:val="00D369F0"/>
    <w:rsid w:val="00D41552"/>
    <w:rsid w:val="00D41AF5"/>
    <w:rsid w:val="00D43A13"/>
    <w:rsid w:val="00D56781"/>
    <w:rsid w:val="00D61271"/>
    <w:rsid w:val="00D61C23"/>
    <w:rsid w:val="00D67629"/>
    <w:rsid w:val="00D72ABF"/>
    <w:rsid w:val="00D741D1"/>
    <w:rsid w:val="00D74D18"/>
    <w:rsid w:val="00D774E0"/>
    <w:rsid w:val="00D82207"/>
    <w:rsid w:val="00D86C26"/>
    <w:rsid w:val="00D87433"/>
    <w:rsid w:val="00D90493"/>
    <w:rsid w:val="00D905AB"/>
    <w:rsid w:val="00D92708"/>
    <w:rsid w:val="00D96D8F"/>
    <w:rsid w:val="00D97A97"/>
    <w:rsid w:val="00DA28CF"/>
    <w:rsid w:val="00DA36B9"/>
    <w:rsid w:val="00DC1069"/>
    <w:rsid w:val="00DC21AA"/>
    <w:rsid w:val="00DC359E"/>
    <w:rsid w:val="00DD1E6B"/>
    <w:rsid w:val="00DD2352"/>
    <w:rsid w:val="00DD45D2"/>
    <w:rsid w:val="00DD4664"/>
    <w:rsid w:val="00DE17C9"/>
    <w:rsid w:val="00DE1F82"/>
    <w:rsid w:val="00DE31EE"/>
    <w:rsid w:val="00DE43A1"/>
    <w:rsid w:val="00DE74CF"/>
    <w:rsid w:val="00DF21B7"/>
    <w:rsid w:val="00DF4F46"/>
    <w:rsid w:val="00DF7D8F"/>
    <w:rsid w:val="00E007F0"/>
    <w:rsid w:val="00E01C40"/>
    <w:rsid w:val="00E03E36"/>
    <w:rsid w:val="00E04251"/>
    <w:rsid w:val="00E07CC5"/>
    <w:rsid w:val="00E10894"/>
    <w:rsid w:val="00E17213"/>
    <w:rsid w:val="00E17351"/>
    <w:rsid w:val="00E21DC5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6ED6"/>
    <w:rsid w:val="00E77909"/>
    <w:rsid w:val="00E81203"/>
    <w:rsid w:val="00E86627"/>
    <w:rsid w:val="00E9584A"/>
    <w:rsid w:val="00E9626A"/>
    <w:rsid w:val="00EA03EF"/>
    <w:rsid w:val="00EA0AE7"/>
    <w:rsid w:val="00EA5E5D"/>
    <w:rsid w:val="00EB74A0"/>
    <w:rsid w:val="00EB7C02"/>
    <w:rsid w:val="00EC097C"/>
    <w:rsid w:val="00EC2DEC"/>
    <w:rsid w:val="00EC5582"/>
    <w:rsid w:val="00EC5A02"/>
    <w:rsid w:val="00EC5E08"/>
    <w:rsid w:val="00ED138A"/>
    <w:rsid w:val="00ED2D31"/>
    <w:rsid w:val="00ED340E"/>
    <w:rsid w:val="00ED4239"/>
    <w:rsid w:val="00ED4FA7"/>
    <w:rsid w:val="00ED7999"/>
    <w:rsid w:val="00EE2D8D"/>
    <w:rsid w:val="00EE4300"/>
    <w:rsid w:val="00EE4C79"/>
    <w:rsid w:val="00EF60D7"/>
    <w:rsid w:val="00F01ED3"/>
    <w:rsid w:val="00F02F83"/>
    <w:rsid w:val="00F07CF0"/>
    <w:rsid w:val="00F10276"/>
    <w:rsid w:val="00F12113"/>
    <w:rsid w:val="00F12BB7"/>
    <w:rsid w:val="00F17FE2"/>
    <w:rsid w:val="00F30C4D"/>
    <w:rsid w:val="00F31983"/>
    <w:rsid w:val="00F32C73"/>
    <w:rsid w:val="00F349BD"/>
    <w:rsid w:val="00F37137"/>
    <w:rsid w:val="00F41598"/>
    <w:rsid w:val="00F41789"/>
    <w:rsid w:val="00F41F03"/>
    <w:rsid w:val="00F44FB4"/>
    <w:rsid w:val="00F4750F"/>
    <w:rsid w:val="00F50221"/>
    <w:rsid w:val="00F5160B"/>
    <w:rsid w:val="00F532EA"/>
    <w:rsid w:val="00F600A2"/>
    <w:rsid w:val="00F6189E"/>
    <w:rsid w:val="00F62FB9"/>
    <w:rsid w:val="00F664E4"/>
    <w:rsid w:val="00F71C09"/>
    <w:rsid w:val="00F72B35"/>
    <w:rsid w:val="00F73C46"/>
    <w:rsid w:val="00F73F32"/>
    <w:rsid w:val="00F77622"/>
    <w:rsid w:val="00F83D89"/>
    <w:rsid w:val="00F86517"/>
    <w:rsid w:val="00F86954"/>
    <w:rsid w:val="00F87789"/>
    <w:rsid w:val="00F918D7"/>
    <w:rsid w:val="00F94EF9"/>
    <w:rsid w:val="00F9529F"/>
    <w:rsid w:val="00F97372"/>
    <w:rsid w:val="00FA7FEE"/>
    <w:rsid w:val="00FB0AE0"/>
    <w:rsid w:val="00FB2730"/>
    <w:rsid w:val="00FB4756"/>
    <w:rsid w:val="00FC30A4"/>
    <w:rsid w:val="00FC3408"/>
    <w:rsid w:val="00FC3F5A"/>
    <w:rsid w:val="00FC6242"/>
    <w:rsid w:val="00FD2E7B"/>
    <w:rsid w:val="00FD36B1"/>
    <w:rsid w:val="00FD4247"/>
    <w:rsid w:val="00FD794D"/>
    <w:rsid w:val="00FE2379"/>
    <w:rsid w:val="00FE4A31"/>
    <w:rsid w:val="00FE4F8E"/>
    <w:rsid w:val="00FE64D2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258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styleId="Accentuation">
    <w:name w:val="Emphasis"/>
    <w:basedOn w:val="Policepardfaut"/>
    <w:qFormat/>
    <w:rsid w:val="00336B54"/>
    <w:rPr>
      <w:i/>
      <w:iCs/>
    </w:rPr>
  </w:style>
  <w:style w:type="character" w:styleId="lev">
    <w:name w:val="Strong"/>
    <w:basedOn w:val="Policepardfaut"/>
    <w:qFormat/>
    <w:rsid w:val="001533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32FCC-59B0-4391-A12B-6D0B7016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</Pages>
  <Words>1158</Words>
  <Characters>6374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7517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279</cp:revision>
  <cp:lastPrinted>2014-06-23T14:53:00Z</cp:lastPrinted>
  <dcterms:created xsi:type="dcterms:W3CDTF">2012-02-21T12:18:00Z</dcterms:created>
  <dcterms:modified xsi:type="dcterms:W3CDTF">2014-06-23T14:56:00Z</dcterms:modified>
</cp:coreProperties>
</file>